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9C47A" w14:textId="77777777" w:rsidR="00CB3ECD" w:rsidRPr="00537756" w:rsidRDefault="00CB3ECD">
      <w:pPr>
        <w:jc w:val="left"/>
        <w:rPr>
          <w:rFonts w:ascii="ＭＳ Ｐゴシック" w:eastAsia="ＭＳ Ｐゴシック" w:hAnsi="ＭＳ Ｐゴシック"/>
          <w:sz w:val="24"/>
        </w:rPr>
      </w:pPr>
    </w:p>
    <w:p w14:paraId="3940DD6F" w14:textId="77777777" w:rsidR="00562B9D" w:rsidRPr="001A7E94" w:rsidRDefault="00611F1B" w:rsidP="0076601E">
      <w:pPr>
        <w:jc w:val="center"/>
        <w:rPr>
          <w:rFonts w:ascii="游ゴシック" w:eastAsia="游ゴシック" w:hAnsi="游ゴシック"/>
          <w:sz w:val="28"/>
          <w:szCs w:val="28"/>
        </w:rPr>
      </w:pPr>
      <w:r>
        <w:rPr>
          <w:rFonts w:ascii="游ゴシック" w:eastAsia="游ゴシック" w:hAnsi="游ゴシック" w:hint="eastAsia"/>
          <w:sz w:val="28"/>
          <w:szCs w:val="28"/>
        </w:rPr>
        <w:t>奨励</w:t>
      </w:r>
      <w:r w:rsidR="00537756" w:rsidRPr="001A7E94">
        <w:rPr>
          <w:rFonts w:ascii="游ゴシック" w:eastAsia="游ゴシック" w:hAnsi="游ゴシック" w:hint="eastAsia"/>
          <w:sz w:val="28"/>
          <w:szCs w:val="28"/>
        </w:rPr>
        <w:t>金振り込み</w:t>
      </w:r>
      <w:r w:rsidR="00562B9D" w:rsidRPr="001A7E94">
        <w:rPr>
          <w:rFonts w:ascii="游ゴシック" w:eastAsia="游ゴシック" w:hAnsi="游ゴシック" w:hint="eastAsia"/>
          <w:sz w:val="28"/>
          <w:szCs w:val="28"/>
        </w:rPr>
        <w:t>口座</w:t>
      </w:r>
      <w:r w:rsidR="000368AD">
        <w:rPr>
          <w:rFonts w:ascii="游ゴシック" w:eastAsia="游ゴシック" w:hAnsi="游ゴシック" w:hint="eastAsia"/>
          <w:sz w:val="28"/>
          <w:szCs w:val="28"/>
        </w:rPr>
        <w:t>指定書</w:t>
      </w:r>
    </w:p>
    <w:p w14:paraId="087BC29F" w14:textId="77777777" w:rsidR="00A532E2" w:rsidRPr="001A7E94" w:rsidRDefault="00A532E2" w:rsidP="00B94119">
      <w:pPr>
        <w:rPr>
          <w:rFonts w:ascii="游ゴシック" w:eastAsia="游ゴシック" w:hAnsi="游ゴシック"/>
          <w:sz w:val="28"/>
          <w:szCs w:val="28"/>
        </w:rPr>
      </w:pPr>
    </w:p>
    <w:p w14:paraId="0EE5F254" w14:textId="77777777" w:rsidR="00562B9D" w:rsidRPr="001A7E94" w:rsidRDefault="00E44A23" w:rsidP="00A532E2">
      <w:pPr>
        <w:wordWrap w:val="0"/>
        <w:jc w:val="right"/>
        <w:rPr>
          <w:rFonts w:ascii="游ゴシック" w:eastAsia="游ゴシック" w:hAnsi="游ゴシック"/>
          <w:sz w:val="24"/>
        </w:rPr>
      </w:pPr>
      <w:r w:rsidRPr="001A7E94">
        <w:rPr>
          <w:rFonts w:ascii="游ゴシック" w:eastAsia="游ゴシック" w:hAnsi="游ゴシック" w:hint="eastAsia"/>
          <w:sz w:val="24"/>
        </w:rPr>
        <w:t xml:space="preserve">　　</w:t>
      </w:r>
      <w:r w:rsidR="00A532E2" w:rsidRPr="001A7E94">
        <w:rPr>
          <w:rFonts w:ascii="游ゴシック" w:eastAsia="游ゴシック" w:hAnsi="游ゴシック" w:hint="eastAsia"/>
          <w:sz w:val="24"/>
        </w:rPr>
        <w:t>年</w:t>
      </w:r>
      <w:r w:rsidRPr="001A7E94">
        <w:rPr>
          <w:rFonts w:ascii="游ゴシック" w:eastAsia="游ゴシック" w:hAnsi="游ゴシック" w:hint="eastAsia"/>
          <w:sz w:val="24"/>
        </w:rPr>
        <w:t xml:space="preserve">　　</w:t>
      </w:r>
      <w:r w:rsidR="00A532E2" w:rsidRPr="001A7E94">
        <w:rPr>
          <w:rFonts w:ascii="游ゴシック" w:eastAsia="游ゴシック" w:hAnsi="游ゴシック" w:hint="eastAsia"/>
          <w:sz w:val="24"/>
        </w:rPr>
        <w:t>月</w:t>
      </w:r>
      <w:r w:rsidRPr="001A7E94">
        <w:rPr>
          <w:rFonts w:ascii="游ゴシック" w:eastAsia="游ゴシック" w:hAnsi="游ゴシック" w:hint="eastAsia"/>
          <w:sz w:val="24"/>
        </w:rPr>
        <w:t xml:space="preserve">　　</w:t>
      </w:r>
      <w:r w:rsidR="00A532E2" w:rsidRPr="001A7E94">
        <w:rPr>
          <w:rFonts w:ascii="游ゴシック" w:eastAsia="游ゴシック" w:hAnsi="游ゴシック" w:hint="eastAsia"/>
          <w:sz w:val="24"/>
        </w:rPr>
        <w:t>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9"/>
        <w:gridCol w:w="6623"/>
      </w:tblGrid>
      <w:tr w:rsidR="00562B9D" w:rsidRPr="001A7E94" w14:paraId="1780AEB7" w14:textId="77777777">
        <w:trPr>
          <w:cantSplit/>
          <w:trHeight w:val="730"/>
        </w:trPr>
        <w:tc>
          <w:tcPr>
            <w:tcW w:w="2079" w:type="dxa"/>
          </w:tcPr>
          <w:p w14:paraId="268E4C92" w14:textId="77777777" w:rsidR="00CB3ECD" w:rsidRPr="001A7E94" w:rsidRDefault="00CB3ECD" w:rsidP="00CB3ECD">
            <w:pPr>
              <w:rPr>
                <w:rFonts w:ascii="游ゴシック" w:eastAsia="游ゴシック" w:hAnsi="游ゴシック"/>
                <w:sz w:val="22"/>
              </w:rPr>
            </w:pPr>
          </w:p>
          <w:p w14:paraId="3C1C3E87" w14:textId="77777777" w:rsidR="001A7E94" w:rsidRDefault="001A7E94" w:rsidP="001A7E94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申請者氏名</w:t>
            </w:r>
          </w:p>
          <w:p w14:paraId="22979171" w14:textId="77777777" w:rsidR="001A7E94" w:rsidRPr="001A7E94" w:rsidRDefault="001A7E94" w:rsidP="001A7E94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申請団体名</w:t>
            </w:r>
          </w:p>
          <w:p w14:paraId="2BB37212" w14:textId="77777777" w:rsidR="00CB3ECD" w:rsidRPr="001A7E94" w:rsidRDefault="00CB3EC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623" w:type="dxa"/>
          </w:tcPr>
          <w:p w14:paraId="1E2BE419" w14:textId="77777777" w:rsidR="00562B9D" w:rsidRPr="001A7E94" w:rsidRDefault="00562B9D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  <w:p w14:paraId="14DA5878" w14:textId="77777777" w:rsidR="00CB3ECD" w:rsidRPr="001A7E94" w:rsidRDefault="00CB3ECD" w:rsidP="00E44A23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562B9D" w:rsidRPr="001A7E94" w14:paraId="3B309620" w14:textId="77777777">
        <w:trPr>
          <w:cantSplit/>
          <w:trHeight w:val="730"/>
        </w:trPr>
        <w:tc>
          <w:tcPr>
            <w:tcW w:w="2079" w:type="dxa"/>
          </w:tcPr>
          <w:p w14:paraId="3EBB6205" w14:textId="77777777" w:rsidR="00CB3ECD" w:rsidRPr="001A7E94" w:rsidRDefault="00CB3ECD" w:rsidP="00CB3ECD">
            <w:pPr>
              <w:rPr>
                <w:rFonts w:ascii="游ゴシック" w:eastAsia="游ゴシック" w:hAnsi="游ゴシック"/>
                <w:sz w:val="22"/>
              </w:rPr>
            </w:pPr>
          </w:p>
          <w:p w14:paraId="35AC34DB" w14:textId="77777777" w:rsidR="00562B9D" w:rsidRPr="001A7E94" w:rsidRDefault="00562B9D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  <w:r w:rsidRPr="001A7E94">
              <w:rPr>
                <w:rFonts w:ascii="游ゴシック" w:eastAsia="游ゴシック" w:hAnsi="游ゴシック" w:hint="eastAsia"/>
                <w:sz w:val="24"/>
              </w:rPr>
              <w:t>住</w:t>
            </w:r>
            <w:r w:rsidR="00E44A23" w:rsidRPr="001A7E94">
              <w:rPr>
                <w:rFonts w:ascii="游ゴシック" w:eastAsia="游ゴシック" w:hAnsi="游ゴシック" w:hint="eastAsia"/>
                <w:sz w:val="24"/>
              </w:rPr>
              <w:t xml:space="preserve">　</w:t>
            </w:r>
            <w:r w:rsidRPr="001A7E94">
              <w:rPr>
                <w:rFonts w:ascii="游ゴシック" w:eastAsia="游ゴシック" w:hAnsi="游ゴシック" w:hint="eastAsia"/>
                <w:sz w:val="24"/>
              </w:rPr>
              <w:t>所</w:t>
            </w:r>
          </w:p>
          <w:p w14:paraId="2A7483A3" w14:textId="77777777" w:rsidR="00CB3ECD" w:rsidRPr="001A7E94" w:rsidRDefault="00CB3EC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623" w:type="dxa"/>
          </w:tcPr>
          <w:p w14:paraId="52EAC208" w14:textId="77777777" w:rsidR="00E44A23" w:rsidRPr="001A7E94" w:rsidRDefault="00CB3ECD">
            <w:pPr>
              <w:jc w:val="left"/>
              <w:rPr>
                <w:rFonts w:ascii="游ゴシック" w:eastAsia="游ゴシック" w:hAnsi="游ゴシック"/>
                <w:sz w:val="24"/>
              </w:rPr>
            </w:pPr>
            <w:r w:rsidRPr="001A7E94">
              <w:rPr>
                <w:rFonts w:ascii="游ゴシック" w:eastAsia="游ゴシック" w:hAnsi="游ゴシック" w:hint="eastAsia"/>
                <w:sz w:val="24"/>
              </w:rPr>
              <w:t>〒</w:t>
            </w:r>
          </w:p>
          <w:p w14:paraId="13228121" w14:textId="77777777" w:rsidR="00E44A23" w:rsidRPr="001A7E94" w:rsidRDefault="00E44A23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  <w:p w14:paraId="2DC088C2" w14:textId="77777777" w:rsidR="00FB34EB" w:rsidRDefault="00FB34EB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  <w:p w14:paraId="4E4B560A" w14:textId="77777777" w:rsidR="001A7E94" w:rsidRPr="001A7E94" w:rsidRDefault="001A7E94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E44A23" w:rsidRPr="001A7E94" w14:paraId="3DD41550" w14:textId="77777777">
        <w:trPr>
          <w:cantSplit/>
          <w:trHeight w:val="730"/>
        </w:trPr>
        <w:tc>
          <w:tcPr>
            <w:tcW w:w="2079" w:type="dxa"/>
          </w:tcPr>
          <w:p w14:paraId="51FC10F5" w14:textId="77777777" w:rsidR="00E44A23" w:rsidRPr="001A7E94" w:rsidRDefault="00E44A23" w:rsidP="00E44A23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  <w:r w:rsidRPr="001A7E94">
              <w:rPr>
                <w:rFonts w:ascii="游ゴシック" w:eastAsia="游ゴシック" w:hAnsi="游ゴシック" w:hint="eastAsia"/>
                <w:sz w:val="24"/>
              </w:rPr>
              <w:t>電話番号</w:t>
            </w:r>
          </w:p>
        </w:tc>
        <w:tc>
          <w:tcPr>
            <w:tcW w:w="6623" w:type="dxa"/>
          </w:tcPr>
          <w:p w14:paraId="4E235DD8" w14:textId="77777777" w:rsidR="00E44A23" w:rsidRPr="001A7E94" w:rsidRDefault="00E44A23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E44A23" w:rsidRPr="001A7E94" w14:paraId="650BA048" w14:textId="77777777">
        <w:trPr>
          <w:cantSplit/>
          <w:trHeight w:val="730"/>
        </w:trPr>
        <w:tc>
          <w:tcPr>
            <w:tcW w:w="2079" w:type="dxa"/>
          </w:tcPr>
          <w:p w14:paraId="0C4282D8" w14:textId="77777777" w:rsidR="00E44A23" w:rsidRPr="001A7E94" w:rsidRDefault="00E44A23" w:rsidP="00E44A23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  <w:r w:rsidRPr="001A7E94">
              <w:rPr>
                <w:rFonts w:ascii="游ゴシック" w:eastAsia="游ゴシック" w:hAnsi="游ゴシック" w:hint="eastAsia"/>
                <w:sz w:val="24"/>
              </w:rPr>
              <w:t>担当者名</w:t>
            </w:r>
          </w:p>
        </w:tc>
        <w:tc>
          <w:tcPr>
            <w:tcW w:w="6623" w:type="dxa"/>
          </w:tcPr>
          <w:p w14:paraId="6EA257B5" w14:textId="77777777" w:rsidR="00E44A23" w:rsidRPr="001A7E94" w:rsidRDefault="00E44A23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562B9D" w:rsidRPr="001A7E94" w14:paraId="0EB3662B" w14:textId="77777777">
        <w:trPr>
          <w:cantSplit/>
          <w:trHeight w:val="730"/>
        </w:trPr>
        <w:tc>
          <w:tcPr>
            <w:tcW w:w="2079" w:type="dxa"/>
          </w:tcPr>
          <w:p w14:paraId="0A10C8CB" w14:textId="77777777" w:rsidR="00562B9D" w:rsidRPr="001A7E94" w:rsidRDefault="00562B9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40F3D708" w14:textId="77777777" w:rsidR="00562B9D" w:rsidRPr="001A7E94" w:rsidRDefault="00562B9D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  <w:r w:rsidRPr="001A7E94">
              <w:rPr>
                <w:rFonts w:ascii="游ゴシック" w:eastAsia="游ゴシック" w:hAnsi="游ゴシック" w:hint="eastAsia"/>
                <w:sz w:val="24"/>
              </w:rPr>
              <w:t>金融機関名</w:t>
            </w:r>
          </w:p>
          <w:p w14:paraId="658D2C17" w14:textId="77777777" w:rsidR="00CB3ECD" w:rsidRPr="001A7E94" w:rsidRDefault="00CB3EC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623" w:type="dxa"/>
          </w:tcPr>
          <w:p w14:paraId="73E1548E" w14:textId="77777777" w:rsidR="00562B9D" w:rsidRPr="001A7E94" w:rsidRDefault="00562B9D">
            <w:pPr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2675C280" w14:textId="77777777" w:rsidR="00562B9D" w:rsidRPr="001A7E94" w:rsidRDefault="00E44A23">
            <w:pPr>
              <w:jc w:val="left"/>
              <w:rPr>
                <w:rFonts w:ascii="游ゴシック" w:eastAsia="游ゴシック" w:hAnsi="游ゴシック"/>
                <w:sz w:val="24"/>
              </w:rPr>
            </w:pPr>
            <w:r w:rsidRPr="001A7E94">
              <w:rPr>
                <w:rFonts w:ascii="游ゴシック" w:eastAsia="游ゴシック" w:hAnsi="游ゴシック" w:hint="eastAsia"/>
                <w:sz w:val="24"/>
              </w:rPr>
              <w:t xml:space="preserve">　　　　　　　</w:t>
            </w:r>
            <w:r w:rsidR="00CB3ECD" w:rsidRPr="001A7E94">
              <w:rPr>
                <w:rFonts w:ascii="游ゴシック" w:eastAsia="游ゴシック" w:hAnsi="游ゴシック" w:hint="eastAsia"/>
                <w:sz w:val="24"/>
              </w:rPr>
              <w:t xml:space="preserve">銀行　　　　　　　</w:t>
            </w:r>
            <w:r w:rsidR="00562B9D" w:rsidRPr="001A7E94">
              <w:rPr>
                <w:rFonts w:ascii="游ゴシック" w:eastAsia="游ゴシック" w:hAnsi="游ゴシック" w:hint="eastAsia"/>
                <w:sz w:val="24"/>
              </w:rPr>
              <w:t>支店</w:t>
            </w:r>
          </w:p>
        </w:tc>
      </w:tr>
      <w:tr w:rsidR="00562B9D" w:rsidRPr="001A7E94" w14:paraId="3C7665FC" w14:textId="77777777" w:rsidTr="002E2BA6">
        <w:trPr>
          <w:cantSplit/>
          <w:trHeight w:val="730"/>
        </w:trPr>
        <w:tc>
          <w:tcPr>
            <w:tcW w:w="2079" w:type="dxa"/>
          </w:tcPr>
          <w:p w14:paraId="136345E8" w14:textId="77777777" w:rsidR="00562B9D" w:rsidRPr="001A7E94" w:rsidRDefault="00562B9D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  <w:r w:rsidRPr="001A7E94">
              <w:rPr>
                <w:rFonts w:ascii="游ゴシック" w:eastAsia="游ゴシック" w:hAnsi="游ゴシック" w:hint="eastAsia"/>
                <w:sz w:val="24"/>
              </w:rPr>
              <w:t>預金種目</w:t>
            </w:r>
          </w:p>
          <w:p w14:paraId="627D974B" w14:textId="77777777" w:rsidR="00562B9D" w:rsidRPr="001A7E94" w:rsidRDefault="00562B9D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1A7E94">
              <w:rPr>
                <w:rFonts w:ascii="游ゴシック" w:eastAsia="游ゴシック" w:hAnsi="游ゴシック" w:hint="eastAsia"/>
                <w:sz w:val="22"/>
                <w:szCs w:val="22"/>
              </w:rPr>
              <w:t>（該当を○で囲む）</w:t>
            </w:r>
          </w:p>
        </w:tc>
        <w:tc>
          <w:tcPr>
            <w:tcW w:w="6623" w:type="dxa"/>
            <w:vAlign w:val="center"/>
          </w:tcPr>
          <w:p w14:paraId="0721F310" w14:textId="77777777" w:rsidR="00562B9D" w:rsidRPr="001A7E94" w:rsidRDefault="00CB3ECD" w:rsidP="002E2BA6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  <w:r w:rsidRPr="001A7E94">
              <w:rPr>
                <w:rFonts w:ascii="游ゴシック" w:eastAsia="游ゴシック" w:hAnsi="游ゴシック" w:hint="eastAsia"/>
                <w:sz w:val="24"/>
              </w:rPr>
              <w:t>１　普通　　　２　当座　　　３　その他</w:t>
            </w:r>
            <w:r w:rsidR="00562B9D" w:rsidRPr="001A7E94">
              <w:rPr>
                <w:rFonts w:ascii="游ゴシック" w:eastAsia="游ゴシック" w:hAnsi="游ゴシック" w:hint="eastAsia"/>
                <w:sz w:val="24"/>
              </w:rPr>
              <w:t xml:space="preserve">（　　　　</w:t>
            </w:r>
            <w:r w:rsidRPr="001A7E94">
              <w:rPr>
                <w:rFonts w:ascii="游ゴシック" w:eastAsia="游ゴシック" w:hAnsi="游ゴシック" w:hint="eastAsia"/>
                <w:sz w:val="24"/>
              </w:rPr>
              <w:t xml:space="preserve">　）</w:t>
            </w:r>
          </w:p>
        </w:tc>
      </w:tr>
      <w:tr w:rsidR="00562B9D" w:rsidRPr="001A7E94" w14:paraId="4A399B36" w14:textId="77777777" w:rsidTr="001A7E94">
        <w:trPr>
          <w:cantSplit/>
          <w:trHeight w:val="730"/>
        </w:trPr>
        <w:tc>
          <w:tcPr>
            <w:tcW w:w="2079" w:type="dxa"/>
          </w:tcPr>
          <w:p w14:paraId="25333EBA" w14:textId="77777777" w:rsidR="00562B9D" w:rsidRPr="001A7E94" w:rsidRDefault="00562B9D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</w:p>
          <w:p w14:paraId="39FA38AB" w14:textId="77777777" w:rsidR="00562B9D" w:rsidRPr="001A7E94" w:rsidRDefault="00562B9D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  <w:r w:rsidRPr="001A7E94">
              <w:rPr>
                <w:rFonts w:ascii="游ゴシック" w:eastAsia="游ゴシック" w:hAnsi="游ゴシック" w:hint="eastAsia"/>
                <w:sz w:val="24"/>
              </w:rPr>
              <w:t>口座番号</w:t>
            </w:r>
          </w:p>
          <w:p w14:paraId="4F5CBC75" w14:textId="77777777" w:rsidR="00CB3ECD" w:rsidRPr="001A7E94" w:rsidRDefault="00CB3ECD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6623" w:type="dxa"/>
          </w:tcPr>
          <w:p w14:paraId="33B6A128" w14:textId="77777777" w:rsidR="00562B9D" w:rsidRPr="001A7E94" w:rsidRDefault="00562B9D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  <w:p w14:paraId="00514E68" w14:textId="77777777" w:rsidR="00562B9D" w:rsidRPr="001A7E94" w:rsidRDefault="00562B9D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1A7E94" w:rsidRPr="001A7E94" w14:paraId="300C3AD3" w14:textId="77777777" w:rsidTr="001A7E94">
        <w:trPr>
          <w:cantSplit/>
          <w:trHeight w:val="1769"/>
        </w:trPr>
        <w:tc>
          <w:tcPr>
            <w:tcW w:w="2079" w:type="dxa"/>
            <w:tcBorders>
              <w:bottom w:val="single" w:sz="4" w:space="0" w:color="auto"/>
            </w:tcBorders>
          </w:tcPr>
          <w:p w14:paraId="1F043FA3" w14:textId="77777777" w:rsidR="001A7E94" w:rsidRPr="001A7E94" w:rsidRDefault="001A7E94" w:rsidP="001A7E94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</w:p>
          <w:p w14:paraId="010A09FD" w14:textId="77777777" w:rsidR="001A7E94" w:rsidRPr="001A7E94" w:rsidRDefault="001A7E94" w:rsidP="001A7E94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  <w:r w:rsidRPr="001A7E94">
              <w:rPr>
                <w:rFonts w:ascii="游ゴシック" w:eastAsia="游ゴシック" w:hAnsi="游ゴシック" w:hint="eastAsia"/>
                <w:sz w:val="24"/>
              </w:rPr>
              <w:t>（カタカナ）</w:t>
            </w:r>
          </w:p>
          <w:p w14:paraId="792DE41B" w14:textId="77777777" w:rsidR="001A7E94" w:rsidRPr="001A7E94" w:rsidRDefault="001A7E94" w:rsidP="001A7E94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  <w:r w:rsidRPr="001A7E94">
              <w:rPr>
                <w:rFonts w:ascii="游ゴシック" w:eastAsia="游ゴシック" w:hAnsi="游ゴシック" w:hint="eastAsia"/>
                <w:sz w:val="24"/>
              </w:rPr>
              <w:t>口座名義</w:t>
            </w:r>
          </w:p>
          <w:p w14:paraId="7094DEA9" w14:textId="77777777" w:rsidR="001A7E94" w:rsidRPr="001A7E94" w:rsidRDefault="001A7E94">
            <w:pPr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6623" w:type="dxa"/>
            <w:tcBorders>
              <w:bottom w:val="single" w:sz="4" w:space="0" w:color="auto"/>
            </w:tcBorders>
          </w:tcPr>
          <w:p w14:paraId="1A2EF2B5" w14:textId="77777777" w:rsidR="001A7E94" w:rsidRDefault="001A7E94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  <w:p w14:paraId="1621C03B" w14:textId="77777777" w:rsidR="001A7E94" w:rsidRDefault="001A7E94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  <w:p w14:paraId="27D84CEF" w14:textId="77777777" w:rsidR="001A7E94" w:rsidRPr="001A7E94" w:rsidRDefault="001A7E94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</w:tc>
      </w:tr>
    </w:tbl>
    <w:p w14:paraId="60398DDD" w14:textId="77777777" w:rsidR="00B94119" w:rsidRPr="001A7E94" w:rsidRDefault="00B94119" w:rsidP="00B94119">
      <w:pPr>
        <w:pStyle w:val="a8"/>
        <w:numPr>
          <w:ilvl w:val="0"/>
          <w:numId w:val="4"/>
        </w:numPr>
        <w:spacing w:line="280" w:lineRule="exact"/>
        <w:ind w:leftChars="0" w:left="142" w:hanging="142"/>
        <w:rPr>
          <w:rFonts w:ascii="游ゴシック" w:eastAsia="游ゴシック" w:hAnsi="游ゴシック" w:cs="メイリオ"/>
          <w:sz w:val="18"/>
          <w:szCs w:val="18"/>
          <w:lang w:eastAsia="ja-JP"/>
        </w:rPr>
      </w:pPr>
      <w:r w:rsidRPr="001A7E94">
        <w:rPr>
          <w:rFonts w:ascii="游ゴシック" w:eastAsia="游ゴシック" w:hAnsi="游ゴシック" w:cs="メイリオ" w:hint="eastAsia"/>
          <w:sz w:val="18"/>
          <w:szCs w:val="18"/>
          <w:lang w:eastAsia="ja-JP"/>
        </w:rPr>
        <w:t>口座名は省略せず正式名称をご記入ください</w:t>
      </w:r>
    </w:p>
    <w:p w14:paraId="1B042FA1" w14:textId="77777777" w:rsidR="00B94119" w:rsidRPr="001A7E94" w:rsidRDefault="00B94119" w:rsidP="00B94119">
      <w:pPr>
        <w:pStyle w:val="a8"/>
        <w:numPr>
          <w:ilvl w:val="0"/>
          <w:numId w:val="4"/>
        </w:numPr>
        <w:spacing w:line="280" w:lineRule="exact"/>
        <w:ind w:leftChars="0" w:left="142" w:hanging="142"/>
        <w:rPr>
          <w:rFonts w:ascii="游ゴシック" w:eastAsia="游ゴシック" w:hAnsi="游ゴシック" w:cs="メイリオ"/>
          <w:sz w:val="18"/>
          <w:szCs w:val="18"/>
          <w:lang w:eastAsia="ja-JP"/>
        </w:rPr>
      </w:pPr>
      <w:r w:rsidRPr="001A7E94">
        <w:rPr>
          <w:rFonts w:ascii="游ゴシック" w:eastAsia="游ゴシック" w:hAnsi="游ゴシック" w:cs="メイリオ" w:hint="eastAsia"/>
          <w:sz w:val="18"/>
          <w:szCs w:val="18"/>
          <w:lang w:eastAsia="ja-JP"/>
        </w:rPr>
        <w:t>口座</w:t>
      </w:r>
      <w:r w:rsidR="001A7E94">
        <w:rPr>
          <w:rFonts w:ascii="游ゴシック" w:eastAsia="游ゴシック" w:hAnsi="游ゴシック" w:cs="メイリオ" w:hint="eastAsia"/>
          <w:sz w:val="18"/>
          <w:szCs w:val="18"/>
          <w:lang w:eastAsia="ja-JP"/>
        </w:rPr>
        <w:t>名義</w:t>
      </w:r>
      <w:r w:rsidRPr="001A7E94">
        <w:rPr>
          <w:rFonts w:ascii="游ゴシック" w:eastAsia="游ゴシック" w:hAnsi="游ゴシック" w:cs="メイリオ" w:hint="eastAsia"/>
          <w:sz w:val="18"/>
          <w:szCs w:val="18"/>
          <w:lang w:eastAsia="ja-JP"/>
        </w:rPr>
        <w:t>に必ずフリガナをご記入ください</w:t>
      </w:r>
    </w:p>
    <w:p w14:paraId="0AA3ECE3" w14:textId="77777777" w:rsidR="00B94119" w:rsidRPr="001A7E94" w:rsidRDefault="00B94119" w:rsidP="00B94119">
      <w:pPr>
        <w:pStyle w:val="a8"/>
        <w:numPr>
          <w:ilvl w:val="0"/>
          <w:numId w:val="4"/>
        </w:numPr>
        <w:spacing w:line="280" w:lineRule="exact"/>
        <w:ind w:leftChars="0" w:left="142" w:hanging="142"/>
        <w:rPr>
          <w:rFonts w:ascii="游ゴシック" w:eastAsia="游ゴシック" w:hAnsi="游ゴシック" w:cs="メイリオ"/>
          <w:sz w:val="18"/>
          <w:szCs w:val="18"/>
          <w:lang w:eastAsia="ja-JP"/>
        </w:rPr>
      </w:pPr>
      <w:r w:rsidRPr="001A7E94">
        <w:rPr>
          <w:rFonts w:ascii="游ゴシック" w:eastAsia="游ゴシック" w:hAnsi="游ゴシック" w:cs="メイリオ" w:hint="eastAsia"/>
          <w:sz w:val="18"/>
          <w:szCs w:val="18"/>
          <w:lang w:eastAsia="ja-JP"/>
        </w:rPr>
        <w:t>ゆうちょ銀行宛のお振込みの際は、銀行から入金可能である口座番号をご記入ください</w:t>
      </w:r>
    </w:p>
    <w:p w14:paraId="4DC3792F" w14:textId="77777777" w:rsidR="003D2431" w:rsidRPr="001A7E94" w:rsidRDefault="003D2431">
      <w:pPr>
        <w:jc w:val="left"/>
        <w:rPr>
          <w:rFonts w:ascii="游ゴシック" w:eastAsia="游ゴシック" w:hAnsi="游ゴシック"/>
          <w:sz w:val="22"/>
        </w:rPr>
      </w:pPr>
    </w:p>
    <w:sectPr w:rsidR="003D2431" w:rsidRPr="001A7E94" w:rsidSect="00840209">
      <w:headerReference w:type="default" r:id="rId7"/>
      <w:pgSz w:w="11906" w:h="16838"/>
      <w:pgMar w:top="126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79292" w14:textId="77777777" w:rsidR="00F72DB2" w:rsidRDefault="00F72DB2" w:rsidP="00467413">
      <w:r>
        <w:separator/>
      </w:r>
    </w:p>
  </w:endnote>
  <w:endnote w:type="continuationSeparator" w:id="0">
    <w:p w14:paraId="238957CB" w14:textId="77777777" w:rsidR="00F72DB2" w:rsidRDefault="00F72DB2" w:rsidP="00467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CED2B" w14:textId="77777777" w:rsidR="00F72DB2" w:rsidRDefault="00F72DB2" w:rsidP="00467413">
      <w:r>
        <w:separator/>
      </w:r>
    </w:p>
  </w:footnote>
  <w:footnote w:type="continuationSeparator" w:id="0">
    <w:p w14:paraId="5013B580" w14:textId="77777777" w:rsidR="00F72DB2" w:rsidRDefault="00F72DB2" w:rsidP="00467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A09A3" w14:textId="64C32679" w:rsidR="00537756" w:rsidRPr="001A7E94" w:rsidRDefault="001A7E94" w:rsidP="00537756">
    <w:pPr>
      <w:pStyle w:val="a4"/>
      <w:jc w:val="right"/>
      <w:rPr>
        <w:rFonts w:ascii="游ゴシック" w:eastAsia="游ゴシック" w:hAnsi="游ゴシック"/>
      </w:rPr>
    </w:pPr>
    <w:r w:rsidRPr="001A7E94">
      <w:rPr>
        <w:rFonts w:ascii="游ゴシック" w:eastAsia="游ゴシック" w:hAnsi="游ゴシック" w:hint="eastAsia"/>
        <w:sz w:val="22"/>
        <w:szCs w:val="22"/>
      </w:rPr>
      <w:t>「</w:t>
    </w:r>
    <w:r w:rsidR="00E822E1">
      <w:rPr>
        <w:rFonts w:ascii="游ゴシック" w:eastAsia="游ゴシック" w:hAnsi="游ゴシック" w:hint="eastAsia"/>
        <w:sz w:val="22"/>
        <w:szCs w:val="22"/>
      </w:rPr>
      <w:t>シン・</w:t>
    </w:r>
    <w:r w:rsidRPr="001A7E94">
      <w:rPr>
        <w:rFonts w:ascii="游ゴシック" w:eastAsia="游ゴシック" w:hAnsi="游ゴシック" w:hint="eastAsia"/>
        <w:sz w:val="22"/>
        <w:szCs w:val="22"/>
      </w:rPr>
      <w:t>みらいチャレンジプログラム」</w:t>
    </w:r>
    <w:r w:rsidR="00E822E1">
      <w:rPr>
        <w:rFonts w:ascii="游ゴシック" w:eastAsia="游ゴシック" w:hAnsi="游ゴシック" w:hint="eastAsia"/>
        <w:sz w:val="22"/>
        <w:szCs w:val="22"/>
      </w:rPr>
      <w:t>2024年度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9365C"/>
    <w:multiLevelType w:val="hybridMultilevel"/>
    <w:tmpl w:val="80164C1E"/>
    <w:lvl w:ilvl="0" w:tplc="20D637E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0422A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B9AEEF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6D822C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2EC4D6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D6C30F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2CA60F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6CC305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E5E794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4F2F35"/>
    <w:multiLevelType w:val="hybridMultilevel"/>
    <w:tmpl w:val="7F1020F2"/>
    <w:lvl w:ilvl="0" w:tplc="FF6433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54AE03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CB2F52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FDC69B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4581E5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3DC476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B1086F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DC0316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79AECA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7046CC3"/>
    <w:multiLevelType w:val="hybridMultilevel"/>
    <w:tmpl w:val="0682291A"/>
    <w:lvl w:ilvl="0" w:tplc="8A7671FA"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21FAD534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AD5E6A88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7B6EB058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CF347FBC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F6AA9732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D5B41746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356E3F2C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AD8627A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79C70C23"/>
    <w:multiLevelType w:val="hybridMultilevel"/>
    <w:tmpl w:val="DF3C9BEC"/>
    <w:lvl w:ilvl="0" w:tplc="C1846CA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1043849">
    <w:abstractNumId w:val="2"/>
  </w:num>
  <w:num w:numId="2" w16cid:durableId="551961457">
    <w:abstractNumId w:val="1"/>
  </w:num>
  <w:num w:numId="3" w16cid:durableId="171266982">
    <w:abstractNumId w:val="0"/>
  </w:num>
  <w:num w:numId="4" w16cid:durableId="13221970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01E"/>
    <w:rsid w:val="000368AD"/>
    <w:rsid w:val="000910A5"/>
    <w:rsid w:val="001A7E94"/>
    <w:rsid w:val="001D05BA"/>
    <w:rsid w:val="0023291C"/>
    <w:rsid w:val="0029512F"/>
    <w:rsid w:val="002B27CC"/>
    <w:rsid w:val="002E2BA6"/>
    <w:rsid w:val="002F6E5F"/>
    <w:rsid w:val="003D2431"/>
    <w:rsid w:val="00457317"/>
    <w:rsid w:val="00467413"/>
    <w:rsid w:val="00477108"/>
    <w:rsid w:val="00486D3A"/>
    <w:rsid w:val="00491168"/>
    <w:rsid w:val="00537756"/>
    <w:rsid w:val="00562B9D"/>
    <w:rsid w:val="00596D18"/>
    <w:rsid w:val="00611F1B"/>
    <w:rsid w:val="006713B5"/>
    <w:rsid w:val="006777A5"/>
    <w:rsid w:val="006C4702"/>
    <w:rsid w:val="006D5551"/>
    <w:rsid w:val="0075644A"/>
    <w:rsid w:val="0076601E"/>
    <w:rsid w:val="007A72D4"/>
    <w:rsid w:val="007B7CFA"/>
    <w:rsid w:val="00840209"/>
    <w:rsid w:val="0087039E"/>
    <w:rsid w:val="00937C0A"/>
    <w:rsid w:val="0099737B"/>
    <w:rsid w:val="00A532E2"/>
    <w:rsid w:val="00A87CC7"/>
    <w:rsid w:val="00AB6A43"/>
    <w:rsid w:val="00AD51A0"/>
    <w:rsid w:val="00B62888"/>
    <w:rsid w:val="00B94119"/>
    <w:rsid w:val="00C9277C"/>
    <w:rsid w:val="00CB3ECD"/>
    <w:rsid w:val="00D23136"/>
    <w:rsid w:val="00DD6DA0"/>
    <w:rsid w:val="00E17184"/>
    <w:rsid w:val="00E22D01"/>
    <w:rsid w:val="00E44A23"/>
    <w:rsid w:val="00E71374"/>
    <w:rsid w:val="00E822E1"/>
    <w:rsid w:val="00F72DB2"/>
    <w:rsid w:val="00F865BD"/>
    <w:rsid w:val="00FA6094"/>
    <w:rsid w:val="00FB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C3CD5"/>
  <w15:chartTrackingRefBased/>
  <w15:docId w15:val="{DD53DCE3-0F31-495B-B8DF-AA987BB75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6E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674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67413"/>
    <w:rPr>
      <w:kern w:val="2"/>
      <w:sz w:val="21"/>
      <w:szCs w:val="24"/>
    </w:rPr>
  </w:style>
  <w:style w:type="paragraph" w:styleId="a6">
    <w:name w:val="footer"/>
    <w:basedOn w:val="a"/>
    <w:link w:val="a7"/>
    <w:rsid w:val="004674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67413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B94119"/>
    <w:pPr>
      <w:widowControl/>
      <w:ind w:leftChars="400" w:left="840"/>
      <w:jc w:val="left"/>
    </w:pPr>
    <w:rPr>
      <w:rFonts w:ascii="Times New Roman" w:hAnsi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subject/>
  <dc:creator>岩手県</dc:creator>
  <cp:keywords/>
  <cp:lastModifiedBy>青木 高</cp:lastModifiedBy>
  <cp:revision>2</cp:revision>
  <cp:lastPrinted>2021-07-12T10:07:00Z</cp:lastPrinted>
  <dcterms:created xsi:type="dcterms:W3CDTF">2024-03-04T07:25:00Z</dcterms:created>
  <dcterms:modified xsi:type="dcterms:W3CDTF">2024-03-04T07:25:00Z</dcterms:modified>
</cp:coreProperties>
</file>