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CAB18" w14:textId="77777777" w:rsidR="00FE6AA6" w:rsidRPr="002D18AE" w:rsidRDefault="006935BC" w:rsidP="00A32A47">
      <w:pPr>
        <w:snapToGrid w:val="0"/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 w:hint="eastAsia"/>
          <w:lang w:eastAsia="ja-JP"/>
        </w:rPr>
        <w:t xml:space="preserve">1. </w:t>
      </w:r>
      <w:r w:rsidR="00A80EA1" w:rsidRPr="002D18AE">
        <w:rPr>
          <w:rFonts w:ascii="メイリオ" w:eastAsia="メイリオ" w:hAnsi="メイリオ" w:cs="メイリオ" w:hint="eastAsia"/>
          <w:lang w:eastAsia="ja-JP"/>
        </w:rPr>
        <w:t>団体情報</w:t>
      </w:r>
    </w:p>
    <w:tbl>
      <w:tblPr>
        <w:tblW w:w="98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3"/>
        <w:gridCol w:w="5150"/>
      </w:tblGrid>
      <w:tr w:rsidR="008C513F" w:rsidRPr="002D18AE" w14:paraId="190196A3" w14:textId="77777777" w:rsidTr="00FE648A">
        <w:trPr>
          <w:trHeight w:val="283"/>
        </w:trPr>
        <w:tc>
          <w:tcPr>
            <w:tcW w:w="9883" w:type="dxa"/>
            <w:gridSpan w:val="2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236C9E4C" w14:textId="77777777" w:rsidR="008C513F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法人名（法人格含む）</w:t>
            </w:r>
          </w:p>
        </w:tc>
      </w:tr>
      <w:tr w:rsidR="008C513F" w:rsidRPr="002D18AE" w14:paraId="368E0DDD" w14:textId="77777777" w:rsidTr="00DF2BA7">
        <w:trPr>
          <w:trHeight w:val="283"/>
        </w:trPr>
        <w:tc>
          <w:tcPr>
            <w:tcW w:w="988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FCBA90" w14:textId="77777777" w:rsidR="008C513F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D65C0B" w:rsidRPr="002D18AE" w14:paraId="35E3E83B" w14:textId="77777777" w:rsidTr="00DF2BA7">
        <w:trPr>
          <w:trHeight w:val="283"/>
        </w:trPr>
        <w:tc>
          <w:tcPr>
            <w:tcW w:w="9883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2B6B254" w14:textId="77777777" w:rsidR="00D65C0B" w:rsidRPr="002D18AE" w:rsidRDefault="00D65C0B" w:rsidP="00720931">
            <w:pPr>
              <w:ind w:rightChars="75" w:right="150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住所: 〒</w:t>
            </w:r>
          </w:p>
        </w:tc>
      </w:tr>
      <w:tr w:rsidR="008C513F" w:rsidRPr="002D18AE" w14:paraId="5044CB79" w14:textId="77777777" w:rsidTr="00FE648A">
        <w:trPr>
          <w:trHeight w:val="283"/>
        </w:trPr>
        <w:tc>
          <w:tcPr>
            <w:tcW w:w="988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0350DD41" w14:textId="77777777" w:rsidR="008C513F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代表者</w:t>
            </w:r>
          </w:p>
        </w:tc>
      </w:tr>
      <w:tr w:rsidR="006935BC" w:rsidRPr="002D18AE" w14:paraId="0E76FD64" w14:textId="77777777" w:rsidTr="00DF2BA7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3EB806" w14:textId="77777777" w:rsidR="00196BF0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5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326B192" w14:textId="77777777" w:rsidR="006935BC" w:rsidRPr="002D18AE" w:rsidRDefault="006935BC" w:rsidP="00720931">
            <w:pPr>
              <w:ind w:rightChars="75" w:right="150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氏名</w:t>
            </w:r>
            <w:r w:rsidR="00196BF0"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:</w:t>
            </w:r>
          </w:p>
        </w:tc>
      </w:tr>
      <w:tr w:rsidR="00FE6AA6" w:rsidRPr="002D18AE" w14:paraId="0977F0D8" w14:textId="77777777" w:rsidTr="00FE648A">
        <w:trPr>
          <w:trHeight w:val="283"/>
        </w:trPr>
        <w:tc>
          <w:tcPr>
            <w:tcW w:w="988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3A685" w14:textId="77777777" w:rsidR="00FE6AA6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報告書作成</w:t>
            </w:r>
            <w:r w:rsidR="00FE6AA6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者</w:t>
            </w:r>
          </w:p>
        </w:tc>
      </w:tr>
      <w:tr w:rsidR="006935BC" w:rsidRPr="002D18AE" w14:paraId="0F58E568" w14:textId="77777777" w:rsidTr="00DF2BA7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5F4E9B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氏名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5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7CBB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</w:tr>
      <w:tr w:rsidR="006935BC" w:rsidRPr="002D18AE" w14:paraId="1EF7E53C" w14:textId="77777777" w:rsidTr="00DF2BA7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658798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 xml:space="preserve">Tel. 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5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0FB0A1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Email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</w:tr>
    </w:tbl>
    <w:p w14:paraId="2721F2FC" w14:textId="77777777" w:rsidR="00FE6AA6" w:rsidRPr="00720931" w:rsidRDefault="00FE6AA6" w:rsidP="00FE6AA6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5C736C43" w14:textId="77777777" w:rsidR="00FE6AA6" w:rsidRPr="002D18AE" w:rsidRDefault="006935BC" w:rsidP="00720931">
      <w:pPr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 w:hint="eastAsia"/>
          <w:lang w:eastAsia="ja-JP"/>
        </w:rPr>
        <w:t xml:space="preserve">2. </w:t>
      </w:r>
      <w:r w:rsidR="00A80EA1" w:rsidRPr="002D18AE">
        <w:rPr>
          <w:rFonts w:ascii="メイリオ" w:eastAsia="メイリオ" w:hAnsi="メイリオ" w:cs="メイリオ" w:hint="eastAsia"/>
          <w:lang w:eastAsia="ja-JP"/>
        </w:rPr>
        <w:t>寄付金の活用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9"/>
        <w:gridCol w:w="5185"/>
        <w:gridCol w:w="3519"/>
      </w:tblGrid>
      <w:tr w:rsidR="005921F7" w:rsidRPr="002B1F53" w14:paraId="39C9342F" w14:textId="77777777" w:rsidTr="00FE648A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530D2174" w14:textId="77777777" w:rsidR="005921F7" w:rsidRPr="002B1F53" w:rsidRDefault="00720931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寄付元企業</w:t>
            </w:r>
            <w:r w:rsidR="002D18A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、および寄付プログラム</w:t>
            </w:r>
          </w:p>
        </w:tc>
      </w:tr>
      <w:tr w:rsidR="00A34DCB" w:rsidRPr="002B1F53" w14:paraId="1C8E1FF3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E3CF21" w14:textId="744AC179" w:rsidR="00A34DCB" w:rsidRPr="002B1F53" w:rsidRDefault="00720931" w:rsidP="00462264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寄付元企業名：</w:t>
            </w:r>
            <w:r w:rsidR="00266E90"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BF0AE5" w:rsidRPr="002B1F53" w14:paraId="6CCDB940" w14:textId="77777777" w:rsidTr="00DF2BA7">
        <w:trPr>
          <w:trHeight w:val="170"/>
        </w:trPr>
        <w:tc>
          <w:tcPr>
            <w:tcW w:w="6404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6C639A" w14:textId="77777777" w:rsidR="00BF0AE5" w:rsidRPr="002B1F53" w:rsidRDefault="00D702BF" w:rsidP="00BD4288">
            <w:pPr>
              <w:pStyle w:val="Default"/>
              <w:rPr>
                <w:rFonts w:hAnsi="メイリオ"/>
                <w:sz w:val="18"/>
                <w:szCs w:val="18"/>
              </w:rPr>
            </w:pPr>
            <w:r>
              <w:rPr>
                <w:rFonts w:hAnsi="メイリオ" w:hint="eastAsia"/>
                <w:sz w:val="18"/>
                <w:szCs w:val="18"/>
              </w:rPr>
              <w:t>助成金</w:t>
            </w:r>
            <w:r w:rsidR="00BF0AE5" w:rsidRPr="002B1F53">
              <w:rPr>
                <w:rFonts w:hAnsi="メイリオ" w:hint="eastAsia"/>
                <w:sz w:val="18"/>
                <w:szCs w:val="18"/>
              </w:rPr>
              <w:t xml:space="preserve">額: 　　　　　　　</w:t>
            </w:r>
            <w:r w:rsidR="002D18AE" w:rsidRPr="002B1F53">
              <w:rPr>
                <w:rFonts w:hAnsi="メイリオ" w:hint="eastAsia"/>
                <w:sz w:val="18"/>
                <w:szCs w:val="18"/>
              </w:rPr>
              <w:t xml:space="preserve">　</w:t>
            </w:r>
            <w:r w:rsidR="00BF0AE5" w:rsidRPr="002B1F53">
              <w:rPr>
                <w:rFonts w:hAnsi="メイリオ" w:hint="eastAsia"/>
                <w:sz w:val="18"/>
                <w:szCs w:val="18"/>
              </w:rPr>
              <w:t>円</w:t>
            </w:r>
          </w:p>
        </w:tc>
        <w:tc>
          <w:tcPr>
            <w:tcW w:w="35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5D8DF" w14:textId="69B1F603" w:rsidR="00BF0AE5" w:rsidRPr="002B1F53" w:rsidRDefault="00BF0AE5" w:rsidP="00BD4288">
            <w:pPr>
              <w:pStyle w:val="Default"/>
              <w:jc w:val="both"/>
              <w:rPr>
                <w:rFonts w:hAnsi="メイリオ"/>
                <w:sz w:val="18"/>
                <w:szCs w:val="18"/>
              </w:rPr>
            </w:pPr>
            <w:r w:rsidRPr="002B1F53">
              <w:rPr>
                <w:rFonts w:hAnsi="メイリオ" w:hint="eastAsia"/>
                <w:sz w:val="18"/>
                <w:szCs w:val="18"/>
              </w:rPr>
              <w:t>受領日</w:t>
            </w:r>
            <w:r w:rsidR="002D18AE" w:rsidRPr="002B1F53">
              <w:rPr>
                <w:rFonts w:hAnsi="メイリオ" w:hint="eastAsia"/>
                <w:sz w:val="18"/>
                <w:szCs w:val="18"/>
              </w:rPr>
              <w:t>: 20</w:t>
            </w:r>
            <w:r w:rsidR="00F92395">
              <w:rPr>
                <w:rFonts w:hAnsi="メイリオ" w:hint="eastAsia"/>
                <w:sz w:val="18"/>
                <w:szCs w:val="18"/>
              </w:rPr>
              <w:t>XX</w:t>
            </w:r>
            <w:r w:rsidRPr="002B1F53">
              <w:rPr>
                <w:rFonts w:hAnsi="メイリオ" w:hint="eastAsia"/>
                <w:sz w:val="18"/>
                <w:szCs w:val="18"/>
              </w:rPr>
              <w:t>年</w:t>
            </w:r>
            <w:r w:rsidR="00564ED5">
              <w:rPr>
                <w:rFonts w:hAnsi="メイリオ" w:hint="eastAsia"/>
                <w:sz w:val="18"/>
                <w:szCs w:val="18"/>
              </w:rPr>
              <w:t xml:space="preserve"> </w:t>
            </w:r>
            <w:r w:rsidR="00564ED5">
              <w:rPr>
                <w:rFonts w:hAnsi="メイリオ"/>
                <w:sz w:val="18"/>
                <w:szCs w:val="18"/>
              </w:rPr>
              <w:t xml:space="preserve"> </w:t>
            </w:r>
            <w:r w:rsidRPr="002B1F53">
              <w:rPr>
                <w:rFonts w:hAnsi="メイリオ" w:hint="eastAsia"/>
                <w:sz w:val="18"/>
                <w:szCs w:val="18"/>
              </w:rPr>
              <w:t>月  日</w:t>
            </w:r>
          </w:p>
        </w:tc>
      </w:tr>
      <w:tr w:rsidR="00FE6AA6" w:rsidRPr="002B1F53" w14:paraId="233CEB70" w14:textId="77777777" w:rsidTr="00FE648A">
        <w:trPr>
          <w:trHeight w:val="170"/>
        </w:trPr>
        <w:tc>
          <w:tcPr>
            <w:tcW w:w="9923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2B48CF14" w14:textId="77777777" w:rsidR="00FE6AA6" w:rsidRPr="002B1F53" w:rsidRDefault="006A7149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寄付金を活用した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</w:t>
            </w:r>
          </w:p>
        </w:tc>
      </w:tr>
      <w:tr w:rsidR="00FE6AA6" w:rsidRPr="002B1F53" w14:paraId="51EBA4BE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F1DD" w14:textId="77777777" w:rsidR="006A7149" w:rsidRPr="002B1F53" w:rsidRDefault="006A7149" w:rsidP="00BD4288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43FE20BB" w14:textId="77777777" w:rsidTr="00FE648A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581BF7CC" w14:textId="77777777" w:rsidR="00FE6AA6" w:rsidRPr="002B1F53" w:rsidRDefault="00FE6AA6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事業の実施期間</w:t>
            </w:r>
          </w:p>
        </w:tc>
      </w:tr>
      <w:tr w:rsidR="00FE6AA6" w:rsidRPr="002B1F53" w14:paraId="689B33BD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74B0" w14:textId="4543B767" w:rsidR="00FE6AA6" w:rsidRPr="002B1F53" w:rsidRDefault="005613E0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</w:t>
            </w:r>
            <w:r w:rsidR="00F92395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０XX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年  月  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日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～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       </w:t>
            </w:r>
            <w:r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20</w:t>
            </w:r>
            <w:r w:rsidR="00F92395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XX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年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月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 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日</w:t>
            </w:r>
          </w:p>
        </w:tc>
      </w:tr>
      <w:tr w:rsidR="00E14F66" w:rsidRPr="002B1F53" w14:paraId="5E380C75" w14:textId="77777777" w:rsidTr="00FE648A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1CD585" w14:textId="77777777" w:rsidR="00E14F66" w:rsidRPr="002B1F53" w:rsidRDefault="00E14F66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事業</w:t>
            </w:r>
            <w:r w:rsidR="00041BAF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費</w:t>
            </w:r>
            <w:r w:rsidR="00185D6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の総額</w:t>
            </w:r>
          </w:p>
        </w:tc>
      </w:tr>
      <w:tr w:rsidR="00185D63" w:rsidRPr="002B1F53" w14:paraId="47CEF928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C6BD" w14:textId="77777777" w:rsidR="00185D63" w:rsidRPr="002B1F53" w:rsidRDefault="005613E0" w:rsidP="00BD4288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　　　　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0,000</w:t>
            </w:r>
            <w:r w:rsidR="00185D6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円</w:t>
            </w:r>
          </w:p>
        </w:tc>
      </w:tr>
      <w:tr w:rsidR="009E6C1E" w:rsidRPr="002B1F53" w14:paraId="331ACA08" w14:textId="77777777" w:rsidTr="00FE648A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394BB8" w14:textId="77777777" w:rsidR="009E6C1E" w:rsidRPr="002B1F53" w:rsidRDefault="009E6C1E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事業の目標</w:t>
            </w:r>
          </w:p>
        </w:tc>
      </w:tr>
      <w:tr w:rsidR="009E6C1E" w:rsidRPr="002B1F53" w14:paraId="1E7C11FF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55DF" w14:textId="77777777" w:rsidR="009E6C1E" w:rsidRPr="002B1F53" w:rsidRDefault="009E6C1E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230073" w:rsidRPr="002B1F53" w14:paraId="46029A03" w14:textId="77777777" w:rsidTr="00FE648A">
        <w:trPr>
          <w:trHeight w:val="170"/>
        </w:trPr>
        <w:tc>
          <w:tcPr>
            <w:tcW w:w="9923" w:type="dxa"/>
            <w:gridSpan w:val="3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CB3024" w14:textId="77777777" w:rsidR="00230073" w:rsidRPr="002B1F53" w:rsidRDefault="006A7149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事業が支援をする対象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とその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人数</w:t>
            </w:r>
          </w:p>
        </w:tc>
      </w:tr>
      <w:tr w:rsidR="00230073" w:rsidRPr="002B1F53" w14:paraId="32AAFAE4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431F" w14:textId="77777777" w:rsidR="00230073" w:rsidRPr="002B1F53" w:rsidRDefault="00230073" w:rsidP="00BD4288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7E80B157" w14:textId="77777777" w:rsidTr="00FE648A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6467D5C4" w14:textId="77777777" w:rsidR="00FE6AA6" w:rsidRPr="002B1F53" w:rsidRDefault="00FE6AA6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における</w:t>
            </w:r>
            <w:r w:rsidR="00E14F6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の</w:t>
            </w:r>
            <w:r w:rsidRPr="00FE648A">
              <w:rPr>
                <w:rFonts w:ascii="メイリオ" w:eastAsia="メイリオ" w:hAnsi="メイリオ" w:cs="メイリオ" w:hint="eastAsia"/>
                <w:sz w:val="18"/>
                <w:szCs w:val="18"/>
                <w:shd w:val="clear" w:color="auto" w:fill="E2EFD9" w:themeFill="accent6" w:themeFillTint="33"/>
                <w:lang w:eastAsia="ja-JP"/>
              </w:rPr>
              <w:t>実施</w:t>
            </w:r>
            <w:r w:rsidR="00E14F6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状況</w:t>
            </w:r>
          </w:p>
        </w:tc>
      </w:tr>
      <w:tr w:rsidR="00C96E3C" w:rsidRPr="002B1F53" w14:paraId="43D224BF" w14:textId="77777777" w:rsidTr="00DF2BA7">
        <w:trPr>
          <w:trHeight w:val="170"/>
        </w:trPr>
        <w:tc>
          <w:tcPr>
            <w:tcW w:w="121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06173" w14:textId="77777777" w:rsidR="00A5002D" w:rsidRPr="002B1F53" w:rsidRDefault="00A5002D" w:rsidP="00BD4288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実施日</w:t>
            </w:r>
          </w:p>
        </w:tc>
        <w:tc>
          <w:tcPr>
            <w:tcW w:w="8704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4295" w14:textId="77777777" w:rsidR="00C96E3C" w:rsidRPr="002B1F53" w:rsidRDefault="00A5002D" w:rsidP="00BD4288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活動内容</w:t>
            </w:r>
          </w:p>
        </w:tc>
      </w:tr>
      <w:tr w:rsidR="00C96E3C" w:rsidRPr="002B1F53" w14:paraId="5C184AE0" w14:textId="77777777" w:rsidTr="00A94A79">
        <w:trPr>
          <w:trHeight w:val="5102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FD88C53" w14:textId="77777777" w:rsidR="00C96E3C" w:rsidRPr="002B1F53" w:rsidRDefault="00C96E3C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870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18C3D4B" w14:textId="77777777" w:rsidR="00C96E3C" w:rsidRPr="002B1F53" w:rsidRDefault="00C96E3C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5234AC67" w14:textId="77777777" w:rsidTr="00FE648A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FD4B0B" w14:textId="77777777" w:rsidR="00FE6AA6" w:rsidRPr="002B1F53" w:rsidRDefault="00FE6AA6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lastRenderedPageBreak/>
              <w:t>事業の成果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目標に関する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質的・量的な成果をご記入ください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FE6AA6" w:rsidRPr="002B1F53" w14:paraId="6A229FCB" w14:textId="77777777" w:rsidTr="00DF2BA7">
        <w:trPr>
          <w:trHeight w:val="3118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C6C93A" w14:textId="77777777" w:rsidR="00230073" w:rsidRPr="002B1F53" w:rsidRDefault="00230073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D61FE" w:rsidRPr="002B1F53" w14:paraId="6D5D40A2" w14:textId="77777777" w:rsidTr="00DF2BA7">
        <w:trPr>
          <w:trHeight w:val="283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913E6" w14:textId="77777777" w:rsidR="00CD61FE" w:rsidRPr="002B1F53" w:rsidRDefault="00CD61FE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成</w:t>
            </w:r>
            <w:r w:rsidR="00DF2BA7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果物　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（事業で作成した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成果物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がある場合は、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ご記入ください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例-</w:t>
            </w:r>
            <w:r w:rsidR="0074054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事業運営マニュアル、利用者向け冊子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、など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CD61FE" w:rsidRPr="002B1F53" w14:paraId="7544E525" w14:textId="77777777" w:rsidTr="00DF2BA7">
        <w:trPr>
          <w:trHeight w:val="850"/>
        </w:trPr>
        <w:tc>
          <w:tcPr>
            <w:tcW w:w="99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57E24" w14:textId="77777777" w:rsidR="00CD61FE" w:rsidRPr="002B1F53" w:rsidRDefault="00CD61FE" w:rsidP="00CD61F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D61FE" w:rsidRPr="002B1F53" w14:paraId="7B5C86E4" w14:textId="77777777" w:rsidTr="00FE648A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17B3E0" w14:textId="77777777" w:rsidR="00CD61FE" w:rsidRPr="002B1F53" w:rsidRDefault="002E6D80" w:rsidP="001765FE">
            <w:pPr>
              <w:spacing w:line="280" w:lineRule="exact"/>
              <w:ind w:left="1823" w:hangingChars="1013" w:hanging="1823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社会への波及効果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（行政や他の</w:t>
            </w:r>
            <w:r w:rsidR="0074054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支援機関・団体等への影響や、社会への啓蒙など、事業が取り組む社会課題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について、事業を通じて及ぼすことができ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た影響を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ご記入ください）</w:t>
            </w:r>
          </w:p>
        </w:tc>
      </w:tr>
      <w:tr w:rsidR="00CD61FE" w:rsidRPr="002B1F53" w14:paraId="1FB2DED4" w14:textId="77777777" w:rsidTr="00DF2BA7">
        <w:trPr>
          <w:trHeight w:val="2268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D609" w14:textId="77777777" w:rsidR="00CD61FE" w:rsidRPr="002B1F53" w:rsidRDefault="00CD61FE" w:rsidP="00CD61F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E621D8" w:rsidRPr="002B1F53" w14:paraId="2A1C9A8A" w14:textId="77777777" w:rsidTr="00FE648A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1B3067" w14:textId="77777777" w:rsidR="00E621D8" w:rsidRPr="002B1F53" w:rsidRDefault="00E621D8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事業における課題や改善点</w:t>
            </w:r>
          </w:p>
        </w:tc>
      </w:tr>
      <w:tr w:rsidR="00E621D8" w:rsidRPr="002B1F53" w14:paraId="00A02487" w14:textId="77777777" w:rsidTr="00DF2BA7">
        <w:trPr>
          <w:trHeight w:val="1417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5FAD" w14:textId="77777777" w:rsidR="00E621D8" w:rsidRPr="002B1F53" w:rsidRDefault="00E621D8" w:rsidP="00E621D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6BF82E4B" w14:textId="77777777" w:rsidTr="00FE648A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A5F6C2" w14:textId="77777777" w:rsidR="009E6C1E" w:rsidRPr="002B1F53" w:rsidRDefault="00E621D8" w:rsidP="008F3DC1">
            <w:pPr>
              <w:spacing w:line="280" w:lineRule="exact"/>
              <w:ind w:left="3107" w:hangingChars="1726" w:hanging="3107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事業による取り組みの持続発展性</w:t>
            </w:r>
            <w:r w:rsidR="009E6C1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（</w:t>
            </w:r>
            <w:r w:rsidR="00F46039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持続的な取り組みをするための仕組み・環境づくりについて、人材・施設/機材・資金の調達なども含め、</w:t>
            </w:r>
            <w:r w:rsidR="0074054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今後の</w:t>
            </w:r>
            <w:r w:rsidR="009E6C1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展望</w:t>
            </w:r>
            <w:r w:rsidR="00F46039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を</w:t>
            </w:r>
            <w:r w:rsidR="009E6C1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ご記入ください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FE6AA6" w:rsidRPr="002B1F53" w14:paraId="58EE3C8C" w14:textId="77777777" w:rsidTr="00DF2BA7">
        <w:trPr>
          <w:trHeight w:val="2268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D2F8" w14:textId="77777777" w:rsidR="00761FB7" w:rsidRPr="002B1F53" w:rsidRDefault="00761FB7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4695B980" w14:textId="77777777" w:rsidR="00D94FB1" w:rsidRPr="00BD4288" w:rsidRDefault="00914D20" w:rsidP="00324F09">
      <w:pPr>
        <w:ind w:left="176" w:rightChars="-6" w:right="-12" w:hangingChars="98" w:hanging="17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BD4288">
        <w:rPr>
          <w:rFonts w:ascii="メイリオ" w:eastAsia="メイリオ" w:hAnsi="メイリオ" w:cs="メイリオ"/>
          <w:sz w:val="18"/>
          <w:szCs w:val="18"/>
          <w:lang w:eastAsia="ja-JP"/>
        </w:rPr>
        <w:br w:type="page"/>
      </w:r>
    </w:p>
    <w:p w14:paraId="78FA39E4" w14:textId="77777777" w:rsidR="00FE6AA6" w:rsidRPr="002D18AE" w:rsidRDefault="00324F09" w:rsidP="00F46039">
      <w:pPr>
        <w:ind w:rightChars="-6" w:right="-12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/>
          <w:lang w:eastAsia="ja-JP"/>
        </w:rPr>
        <w:lastRenderedPageBreak/>
        <w:t xml:space="preserve">3. </w:t>
      </w:r>
      <w:r w:rsidR="00FE6AA6" w:rsidRPr="002D18AE">
        <w:rPr>
          <w:rFonts w:ascii="メイリオ" w:eastAsia="メイリオ" w:hAnsi="メイリオ" w:cs="メイリオ" w:hint="eastAsia"/>
          <w:lang w:eastAsia="ja-JP"/>
        </w:rPr>
        <w:t>事業の収支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275"/>
        <w:gridCol w:w="6521"/>
      </w:tblGrid>
      <w:tr w:rsidR="00C06D86" w:rsidRPr="002B1F53" w14:paraId="37D9EA36" w14:textId="77777777" w:rsidTr="00FE648A">
        <w:trPr>
          <w:trHeight w:val="283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328BCA3A" w14:textId="77777777" w:rsidR="00C06D86" w:rsidRPr="002B1F53" w:rsidRDefault="00BF477D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事業全体の</w:t>
            </w:r>
            <w:r w:rsidR="00C06D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収入</w:t>
            </w:r>
          </w:p>
        </w:tc>
      </w:tr>
      <w:tr w:rsidR="00C06D86" w:rsidRPr="002B1F53" w14:paraId="62922EA3" w14:textId="77777777" w:rsidTr="00A94A79">
        <w:trPr>
          <w:trHeight w:val="283"/>
        </w:trPr>
        <w:tc>
          <w:tcPr>
            <w:tcW w:w="21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FAFCF9" w14:textId="77777777" w:rsidR="00FE6AA6" w:rsidRPr="002B1F53" w:rsidRDefault="00FE6AA6" w:rsidP="00293F3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項目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C7B0C0" w14:textId="77777777" w:rsidR="00FE6AA6" w:rsidRPr="002B1F53" w:rsidRDefault="007154C9" w:rsidP="00C06D86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金額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49CD9" w14:textId="77777777" w:rsidR="00FE6AA6" w:rsidRPr="002B1F53" w:rsidRDefault="0008293D" w:rsidP="007154C9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内容</w:t>
            </w:r>
          </w:p>
        </w:tc>
      </w:tr>
      <w:tr w:rsidR="00FE6AA6" w:rsidRPr="002B1F53" w14:paraId="14EE0A3E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D13FC15" w14:textId="77777777" w:rsidR="00FE6AA6" w:rsidRPr="002B1F53" w:rsidRDefault="00564ED5" w:rsidP="00D36975">
            <w:pPr>
              <w:spacing w:line="280" w:lineRule="exac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本助成金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BA7571" w14:textId="77777777" w:rsidR="00FE6AA6" w:rsidRPr="002B1F53" w:rsidRDefault="00FE6AA6" w:rsidP="00D36975">
            <w:pPr>
              <w:spacing w:line="280" w:lineRule="exac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383249" w14:textId="77777777" w:rsidR="008F3DC1" w:rsidRPr="002B1F53" w:rsidRDefault="008F3DC1" w:rsidP="00D36975">
            <w:pPr>
              <w:pStyle w:val="Default"/>
              <w:spacing w:line="280" w:lineRule="exact"/>
              <w:jc w:val="both"/>
              <w:rPr>
                <w:rFonts w:hAnsi="メイリオ"/>
                <w:sz w:val="18"/>
                <w:szCs w:val="18"/>
              </w:rPr>
            </w:pPr>
          </w:p>
        </w:tc>
      </w:tr>
      <w:tr w:rsidR="00FE6AA6" w:rsidRPr="002B1F53" w14:paraId="5CDF798D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B0B9956" w14:textId="77777777" w:rsidR="00FE6AA6" w:rsidRPr="002B1F53" w:rsidRDefault="00FE6AA6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助成金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061D2E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09A5C9B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3FD12F40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4470EDC" w14:textId="77777777" w:rsidR="00FE6AA6" w:rsidRPr="002B1F53" w:rsidRDefault="00BF477D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寄付金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11D255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7BEDA81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32016E1D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70E806B" w14:textId="77777777" w:rsidR="00FE6AA6" w:rsidRPr="002B1F53" w:rsidRDefault="00BF477D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自己資金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615E5D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C6DF94A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5566E2EE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EA2D64" w14:textId="77777777" w:rsidR="00FE6AA6" w:rsidRPr="002B1F53" w:rsidRDefault="00FE6AA6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C53E1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C8AD6FF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441BA209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71CACAF" w14:textId="77777777" w:rsidR="00FE6AA6" w:rsidRPr="002B1F53" w:rsidRDefault="00FE6AA6" w:rsidP="00293F3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収入合計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19A8D0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D6E1B57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b/>
                <w:sz w:val="18"/>
                <w:szCs w:val="18"/>
                <w:lang w:eastAsia="ja-JP"/>
              </w:rPr>
            </w:pPr>
          </w:p>
        </w:tc>
      </w:tr>
    </w:tbl>
    <w:p w14:paraId="73240D68" w14:textId="77777777" w:rsidR="00FE6AA6" w:rsidRDefault="00FE6AA6" w:rsidP="00FE6AA6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559"/>
        <w:gridCol w:w="5245"/>
      </w:tblGrid>
      <w:tr w:rsidR="00FE648A" w:rsidRPr="002B1F53" w14:paraId="2CFDDFF0" w14:textId="77777777" w:rsidTr="00FE648A">
        <w:trPr>
          <w:trHeight w:val="283"/>
        </w:trPr>
        <w:tc>
          <w:tcPr>
            <w:tcW w:w="9923" w:type="dxa"/>
            <w:gridSpan w:val="4"/>
            <w:tcBorders>
              <w:bottom w:val="dotted" w:sz="4" w:space="0" w:color="auto"/>
            </w:tcBorders>
            <w:shd w:val="clear" w:color="auto" w:fill="E2EFD9" w:themeFill="accent6" w:themeFillTint="33"/>
          </w:tcPr>
          <w:p w14:paraId="4DE633D0" w14:textId="77777777" w:rsidR="00FE648A" w:rsidRPr="002B1F53" w:rsidRDefault="00FE648A" w:rsidP="003840A6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事業全体の支出</w:t>
            </w:r>
          </w:p>
          <w:p w14:paraId="67130282" w14:textId="77777777" w:rsidR="00FE648A" w:rsidRPr="002B1F53" w:rsidRDefault="00FE648A" w:rsidP="00FE648A">
            <w:pPr>
              <w:spacing w:line="280" w:lineRule="exact"/>
              <w:jc w:val="both"/>
              <w:rPr>
                <w:rFonts w:ascii="メイリオ" w:eastAsia="メイリオ" w:hAnsi="メイリオ" w:cs="メイリオ"/>
                <w:b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・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本助成金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を活用した費目については、内訳欄にその金額をご記入ください。</w:t>
            </w:r>
          </w:p>
          <w:p w14:paraId="135E8AC2" w14:textId="5F54229F" w:rsidR="00FE648A" w:rsidRPr="002B1F53" w:rsidRDefault="00FE648A" w:rsidP="00FE648A">
            <w:pPr>
              <w:spacing w:line="280" w:lineRule="exac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・寄付金の全額を物品購入に使用した場合は領収証のコピーを添付してください。</w:t>
            </w:r>
          </w:p>
        </w:tc>
      </w:tr>
      <w:tr w:rsidR="00FE648A" w:rsidRPr="002B1F53" w14:paraId="53DCEAE8" w14:textId="77777777" w:rsidTr="003840A6">
        <w:trPr>
          <w:trHeight w:val="397"/>
        </w:trPr>
        <w:tc>
          <w:tcPr>
            <w:tcW w:w="184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84BB27" w14:textId="77777777" w:rsidR="00FE648A" w:rsidRPr="002B1F53" w:rsidRDefault="00FE648A" w:rsidP="003840A6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費目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0C8D26" w14:textId="77777777" w:rsidR="00FE648A" w:rsidRPr="002B1F53" w:rsidRDefault="00FE648A" w:rsidP="003840A6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金額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8FDDAB" w14:textId="77777777" w:rsidR="00FE648A" w:rsidRPr="002B1F53" w:rsidRDefault="00FE648A" w:rsidP="003840A6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本奨励金からの活用額（円）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1737D46C" w14:textId="77777777" w:rsidR="00FE648A" w:rsidRPr="002B1F53" w:rsidRDefault="00FE648A" w:rsidP="003840A6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内訳　（単価x数量）</w:t>
            </w:r>
          </w:p>
        </w:tc>
      </w:tr>
      <w:tr w:rsidR="00FE648A" w:rsidRPr="002B1F53" w14:paraId="165DD656" w14:textId="77777777" w:rsidTr="003840A6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5D2C9E8C" w14:textId="77777777" w:rsidR="00FE648A" w:rsidRPr="002B1F53" w:rsidRDefault="00FE648A" w:rsidP="003840A6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人件費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CB39A7" w14:textId="77777777" w:rsidR="00FE648A" w:rsidRPr="002B1F53" w:rsidRDefault="00FE648A" w:rsidP="003840A6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766F7882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2D6EFFF3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48A" w:rsidRPr="002B1F53" w14:paraId="62EE68BC" w14:textId="77777777" w:rsidTr="003840A6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28F4588A" w14:textId="77777777" w:rsidR="00FE648A" w:rsidRPr="002B1F53" w:rsidRDefault="00FE648A" w:rsidP="003840A6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旅費・交通費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0F581EC" w14:textId="77777777" w:rsidR="00FE648A" w:rsidRPr="002B1F53" w:rsidRDefault="00FE648A" w:rsidP="003840A6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258601C5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20FE9D8A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FE648A" w:rsidRPr="002B1F53" w14:paraId="0A6AAEC5" w14:textId="77777777" w:rsidTr="003840A6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6F34D793" w14:textId="77777777" w:rsidR="00FE648A" w:rsidRPr="002B1F53" w:rsidRDefault="00FE648A" w:rsidP="003840A6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通信費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3F1617" w14:textId="77777777" w:rsidR="00FE648A" w:rsidRPr="002B1F53" w:rsidRDefault="00FE648A" w:rsidP="003840A6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643F5B93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6DA913D4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FE648A" w:rsidRPr="002B1F53" w14:paraId="42DF1EE8" w14:textId="77777777" w:rsidTr="003840A6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39BF6DB2" w14:textId="77777777" w:rsidR="00FE648A" w:rsidRPr="002B1F53" w:rsidRDefault="00FE648A" w:rsidP="003840A6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印刷費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E00CFE" w14:textId="77777777" w:rsidR="00FE648A" w:rsidRPr="002B1F53" w:rsidRDefault="00FE648A" w:rsidP="003840A6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515F697A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545E5B3D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FE648A" w:rsidRPr="002B1F53" w14:paraId="00DF74A6" w14:textId="77777777" w:rsidTr="003840A6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04B18BC4" w14:textId="77777777" w:rsidR="00FE648A" w:rsidRPr="002B1F53" w:rsidRDefault="00FE648A" w:rsidP="003840A6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物品購入費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4B9DBE" w14:textId="77777777" w:rsidR="00FE648A" w:rsidRPr="002B1F53" w:rsidRDefault="00FE648A" w:rsidP="003840A6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31EF5D10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46D1FCE3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FE648A" w:rsidRPr="002B1F53" w14:paraId="739DC695" w14:textId="77777777" w:rsidTr="003840A6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178AB22A" w14:textId="77777777" w:rsidR="00FE648A" w:rsidRPr="002B1F53" w:rsidRDefault="00FE648A" w:rsidP="003840A6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E1AF07" w14:textId="77777777" w:rsidR="00FE648A" w:rsidRPr="002B1F53" w:rsidRDefault="00FE648A" w:rsidP="003840A6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7304869B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0FACCF6A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48A" w:rsidRPr="002B1F53" w14:paraId="572059C6" w14:textId="77777777" w:rsidTr="003840A6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06D8415C" w14:textId="77777777" w:rsidR="00FE648A" w:rsidRPr="002B1F53" w:rsidRDefault="00FE648A" w:rsidP="003840A6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502A62" w14:textId="77777777" w:rsidR="00FE648A" w:rsidRPr="002B1F53" w:rsidRDefault="00FE648A" w:rsidP="003840A6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6B76C1C6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45F4B068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48A" w:rsidRPr="002B1F53" w14:paraId="1A7C9C3F" w14:textId="77777777" w:rsidTr="003840A6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0F20F286" w14:textId="77777777" w:rsidR="00FE648A" w:rsidRPr="002B1F53" w:rsidRDefault="00FE648A" w:rsidP="003840A6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04C03D" w14:textId="77777777" w:rsidR="00FE648A" w:rsidRPr="002B1F53" w:rsidRDefault="00FE648A" w:rsidP="003840A6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174FE1E5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6E99B9DF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48A" w:rsidRPr="002B1F53" w14:paraId="54DF607D" w14:textId="77777777" w:rsidTr="003840A6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3982D6A8" w14:textId="77777777" w:rsidR="00FE648A" w:rsidRPr="002B1F53" w:rsidRDefault="00FE648A" w:rsidP="003840A6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支出合計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71C697" w14:textId="77777777" w:rsidR="00FE648A" w:rsidRPr="002B1F53" w:rsidRDefault="00FE648A" w:rsidP="003840A6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06DC8DB6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56354686" w14:textId="77777777" w:rsidR="00FE648A" w:rsidRPr="002B1F53" w:rsidRDefault="00FE648A" w:rsidP="003840A6">
            <w:pPr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</w:tr>
    </w:tbl>
    <w:p w14:paraId="18858523" w14:textId="77777777" w:rsidR="00FE648A" w:rsidRDefault="00FE648A" w:rsidP="00FE648A">
      <w:pPr>
        <w:ind w:rightChars="-6" w:right="-12"/>
        <w:rPr>
          <w:rFonts w:ascii="メイリオ" w:eastAsia="メイリオ" w:hAnsi="メイリオ" w:cs="メイリオ"/>
          <w:lang w:eastAsia="ja-JP"/>
        </w:rPr>
      </w:pPr>
      <w:r>
        <w:rPr>
          <w:rFonts w:ascii="メイリオ" w:eastAsia="メイリオ" w:hAnsi="メイリオ" w:cs="メイリオ" w:hint="eastAsia"/>
          <w:lang w:eastAsia="ja-JP"/>
        </w:rPr>
        <w:t>＊費目は適宜変更、追加してください。</w:t>
      </w:r>
    </w:p>
    <w:p w14:paraId="2E85A99B" w14:textId="34025515" w:rsidR="00FE648A" w:rsidRDefault="00FE648A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/>
          <w:sz w:val="18"/>
          <w:szCs w:val="18"/>
          <w:lang w:eastAsia="ja-JP"/>
        </w:rPr>
        <w:br w:type="page"/>
      </w:r>
    </w:p>
    <w:p w14:paraId="5886D3BB" w14:textId="77777777" w:rsidR="00324F09" w:rsidRPr="00BD4288" w:rsidRDefault="00324F09" w:rsidP="00CF625A">
      <w:pPr>
        <w:ind w:rightChars="-6" w:right="-12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7EF940AB" w14:textId="77777777" w:rsidR="00324F09" w:rsidRPr="002D18AE" w:rsidRDefault="00324F09" w:rsidP="00324F09">
      <w:pPr>
        <w:ind w:left="196" w:rightChars="-6" w:right="-12" w:hangingChars="98" w:hanging="196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/>
          <w:lang w:eastAsia="ja-JP"/>
        </w:rPr>
        <w:t>4</w:t>
      </w:r>
      <w:r w:rsidRPr="002D18AE">
        <w:rPr>
          <w:rFonts w:ascii="メイリオ" w:eastAsia="メイリオ" w:hAnsi="メイリオ" w:cs="メイリオ" w:hint="eastAsia"/>
          <w:lang w:eastAsia="ja-JP"/>
        </w:rPr>
        <w:t>. 事業に関する資料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24F09" w:rsidRPr="002B1F53" w14:paraId="278FFC06" w14:textId="77777777" w:rsidTr="00DF2BA7">
        <w:trPr>
          <w:trHeight w:val="283"/>
        </w:trPr>
        <w:tc>
          <w:tcPr>
            <w:tcW w:w="9923" w:type="dxa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3B32D130" w14:textId="09BBF32B" w:rsidR="00324F09" w:rsidRPr="002B1F53" w:rsidRDefault="00CA004C" w:rsidP="00835081">
            <w:pPr>
              <w:ind w:left="1588" w:hangingChars="882" w:hanging="1588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事業活動の写真　</w:t>
            </w:r>
          </w:p>
        </w:tc>
      </w:tr>
      <w:tr w:rsidR="00CA004C" w:rsidRPr="002B1F53" w14:paraId="59E49627" w14:textId="77777777" w:rsidTr="00530FAE">
        <w:trPr>
          <w:trHeight w:val="318"/>
        </w:trPr>
        <w:tc>
          <w:tcPr>
            <w:tcW w:w="99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F904998" w14:textId="77777777" w:rsidR="00CA004C" w:rsidRDefault="00530FAE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活動がわかる写真を別データにてお送りください。写真の説明も簡単にお願いいたします。</w:t>
            </w:r>
          </w:p>
          <w:p w14:paraId="59C446FF" w14:textId="6030EA10" w:rsidR="00530FAE" w:rsidRPr="002B1F53" w:rsidRDefault="00530FAE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A004C" w:rsidRPr="002B1F53" w14:paraId="798CA21C" w14:textId="77777777" w:rsidTr="00DF2BA7">
        <w:trPr>
          <w:trHeight w:val="283"/>
        </w:trPr>
        <w:tc>
          <w:tcPr>
            <w:tcW w:w="9923" w:type="dxa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31613720" w14:textId="77777777" w:rsidR="00CA004C" w:rsidRPr="002B1F53" w:rsidRDefault="00CA004C" w:rsidP="00835081">
            <w:pPr>
              <w:ind w:left="1588" w:hangingChars="882" w:hanging="1588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事業の受益者の方々の声　（事業を通じて支援をされた方々の声</w:t>
            </w:r>
            <w:r w:rsidR="006112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や反応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を</w:t>
            </w:r>
            <w:r w:rsidR="006112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、可能な範囲で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ご紹介ください）</w:t>
            </w:r>
          </w:p>
        </w:tc>
      </w:tr>
      <w:tr w:rsidR="00CA004C" w:rsidRPr="002B1F53" w14:paraId="1D8C7EE8" w14:textId="77777777" w:rsidTr="00530FAE">
        <w:trPr>
          <w:trHeight w:val="4614"/>
        </w:trPr>
        <w:tc>
          <w:tcPr>
            <w:tcW w:w="99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34040F" w14:textId="77777777" w:rsidR="00CA004C" w:rsidRPr="002B1F53" w:rsidRDefault="00CA004C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EE3C73" w:rsidRPr="002B1F53" w14:paraId="2B0FA71E" w14:textId="77777777" w:rsidTr="00DF2BA7">
        <w:trPr>
          <w:trHeight w:val="427"/>
        </w:trPr>
        <w:tc>
          <w:tcPr>
            <w:tcW w:w="9923" w:type="dxa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31ED3A63" w14:textId="77777777" w:rsidR="00EE3C73" w:rsidRPr="002B1F53" w:rsidRDefault="00EE3C73" w:rsidP="00BD4288">
            <w:pPr>
              <w:spacing w:line="280" w:lineRule="exact"/>
              <w:ind w:left="1588" w:hangingChars="882" w:hanging="1588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事業のメディア掲載　（事業がメディアに掲載された場合は、メディアの名称と時期をご記入ください</w:t>
            </w:r>
          </w:p>
          <w:p w14:paraId="74E5B2F7" w14:textId="77777777" w:rsidR="00EE3C73" w:rsidRPr="002B1F53" w:rsidRDefault="00EE3C73" w:rsidP="00BD4288">
            <w:pPr>
              <w:spacing w:line="280" w:lineRule="exact"/>
              <w:ind w:leftChars="882" w:left="1764" w:firstLineChars="106" w:firstLine="191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可能な場合は、掲載されたメディアのコピーを添付してください）</w:t>
            </w:r>
          </w:p>
        </w:tc>
      </w:tr>
      <w:tr w:rsidR="00EE3C73" w:rsidRPr="002B1F53" w14:paraId="75D6EC79" w14:textId="77777777" w:rsidTr="00530FAE">
        <w:trPr>
          <w:trHeight w:val="5666"/>
        </w:trPr>
        <w:tc>
          <w:tcPr>
            <w:tcW w:w="99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28AE745" w14:textId="77777777" w:rsidR="00EE3C73" w:rsidRPr="002B1F53" w:rsidRDefault="00EE3C73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513AD6D1" w14:textId="77777777" w:rsidR="00EE3C73" w:rsidRPr="002D18AE" w:rsidRDefault="00EE3C73" w:rsidP="00324F09">
      <w:pPr>
        <w:spacing w:line="276" w:lineRule="auto"/>
        <w:ind w:rightChars="223" w:right="446"/>
        <w:rPr>
          <w:rFonts w:ascii="メイリオ" w:eastAsia="メイリオ" w:hAnsi="メイリオ" w:cs="メイリオ"/>
          <w:lang w:eastAsia="ja-JP"/>
        </w:rPr>
      </w:pPr>
    </w:p>
    <w:p w14:paraId="5C0FFE83" w14:textId="76F4635E" w:rsidR="00CF625A" w:rsidRPr="00CF625A" w:rsidRDefault="00CF625A" w:rsidP="00CF625A">
      <w:pPr>
        <w:spacing w:line="276" w:lineRule="auto"/>
        <w:ind w:rightChars="223" w:right="446"/>
        <w:rPr>
          <w:rFonts w:ascii="メイリオ" w:eastAsia="メイリオ" w:hAnsi="メイリオ" w:cs="メイリオ"/>
          <w:lang w:eastAsia="ja-JP"/>
        </w:rPr>
      </w:pPr>
    </w:p>
    <w:p w14:paraId="65457C55" w14:textId="701419AE" w:rsidR="00CF625A" w:rsidRDefault="00CF625A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4E2A0E0A" w14:textId="77777777" w:rsidR="001E4B2B" w:rsidRDefault="001E4B2B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69B696A6" w14:textId="2EADD8AD" w:rsidR="00EE3C73" w:rsidRPr="00BD4288" w:rsidRDefault="00F92395" w:rsidP="00A32A47">
      <w:pPr>
        <w:spacing w:line="276" w:lineRule="auto"/>
        <w:ind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本プログラム</w:t>
      </w:r>
      <w:r w:rsidR="00EE3C73" w:rsidRPr="00BD4288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についてのご意見をお聞かせください</w:t>
      </w:r>
    </w:p>
    <w:tbl>
      <w:tblPr>
        <w:tblpPr w:leftFromText="142" w:rightFromText="142" w:vertAnchor="text" w:horzAnchor="margin" w:tblpXSpec="center" w:tblpY="47"/>
        <w:tblW w:w="0" w:type="auto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8B6385" w:rsidRPr="002D18AE" w14:paraId="4C200B36" w14:textId="77777777" w:rsidTr="00A32A47">
        <w:trPr>
          <w:trHeight w:val="2551"/>
        </w:trPr>
        <w:tc>
          <w:tcPr>
            <w:tcW w:w="98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BE506C" w14:textId="77777777" w:rsidR="008B6385" w:rsidRPr="002B1F53" w:rsidRDefault="008B6385" w:rsidP="00BD4288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045AF781" w14:textId="77777777" w:rsidR="00DE0640" w:rsidRPr="002D18AE" w:rsidRDefault="00DE0640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</w:p>
    <w:p w14:paraId="30D5BE05" w14:textId="77777777" w:rsidR="00EE3C73" w:rsidRPr="00A61EDC" w:rsidRDefault="00EE3C73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</w:p>
    <w:p w14:paraId="12E79B76" w14:textId="77777777" w:rsidR="00DE0640" w:rsidRPr="002B1F53" w:rsidRDefault="00DE0640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以上の報告は事実に相違ありません。</w:t>
      </w:r>
    </w:p>
    <w:p w14:paraId="5A43C8F2" w14:textId="470AA82E" w:rsidR="0012795E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本報告書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に添付した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写真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は</w:t>
      </w:r>
      <w:r w:rsidR="00DC4BC0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、</w:t>
      </w:r>
      <w:r w:rsidR="00564ED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株式会社</w:t>
      </w:r>
      <w:r w:rsidR="003023EB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ブリヂストン</w:t>
      </w:r>
      <w:r w:rsidR="00B00780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、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および公益社団法人日本フィランソロピー協会の</w:t>
      </w:r>
    </w:p>
    <w:p w14:paraId="7580C5E6" w14:textId="77777777" w:rsidR="00DE0640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ホームページに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公開する</w:t>
      </w:r>
      <w:r w:rsidR="00690C8E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可能性がある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ことを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承諾します。</w:t>
      </w:r>
    </w:p>
    <w:p w14:paraId="68350E86" w14:textId="77777777" w:rsidR="00761FB7" w:rsidRPr="002B1F53" w:rsidRDefault="00761FB7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567B2230" w14:textId="15D66DF0" w:rsidR="00DE0640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報告日：</w:t>
      </w:r>
      <w:r w:rsidR="00DF4ACA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="00BD4288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20</w:t>
      </w:r>
      <w:r w:rsidR="00564ED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年　　　月　　　日</w:t>
      </w:r>
    </w:p>
    <w:p w14:paraId="4CDB80C6" w14:textId="77777777" w:rsidR="00DE0640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1BE81701" w14:textId="77777777" w:rsidR="00626836" w:rsidRPr="002B1F53" w:rsidRDefault="00626836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31C74A7F" w14:textId="77777777" w:rsidR="00DE0640" w:rsidRPr="002D18AE" w:rsidRDefault="00407951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u w:val="dotted"/>
          <w:lang w:eastAsia="ja-JP"/>
        </w:rPr>
      </w:pPr>
      <w:r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法人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名：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u w:val="dotted"/>
          <w:lang w:eastAsia="ja-JP"/>
        </w:rPr>
        <w:t xml:space="preserve"> </w:t>
      </w:r>
    </w:p>
    <w:p w14:paraId="4581A867" w14:textId="77777777" w:rsidR="00DE0640" w:rsidRPr="002D18AE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lang w:eastAsia="ja-JP"/>
        </w:rPr>
      </w:pPr>
    </w:p>
    <w:p w14:paraId="1A264F16" w14:textId="77777777" w:rsidR="00DE0640" w:rsidRPr="002D18AE" w:rsidRDefault="00BD4288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lang w:eastAsia="ja-JP"/>
        </w:rPr>
      </w:pPr>
      <w:r>
        <w:rPr>
          <w:rFonts w:ascii="メイリオ" w:eastAsia="メイリオ" w:hAnsi="メイリオ" w:cs="メイリオ" w:hint="eastAsia"/>
          <w:sz w:val="21"/>
          <w:szCs w:val="21"/>
          <w:lang w:eastAsia="ja-JP"/>
        </w:rPr>
        <w:t>法人代表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 xml:space="preserve">者名：　　　　　　　　　　　　　</w:t>
      </w:r>
      <w:r w:rsidR="00DF4ACA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 xml:space="preserve">　　　　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㊞</w:t>
      </w:r>
    </w:p>
    <w:sectPr w:rsidR="00DE0640" w:rsidRPr="002D18AE" w:rsidSect="00DF2BA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021" w:bottom="567" w:left="1021" w:header="284" w:footer="284" w:gutter="0"/>
      <w:pgNumType w:start="1"/>
      <w:cols w:space="720"/>
      <w:titlePg/>
      <w:docGrid w:linePitch="272" w:charSpace="-2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812F7" w14:textId="77777777" w:rsidR="008A01C0" w:rsidRDefault="008A01C0" w:rsidP="001E05F5">
      <w:pPr>
        <w:pStyle w:val="6"/>
      </w:pPr>
      <w:r>
        <w:separator/>
      </w:r>
    </w:p>
  </w:endnote>
  <w:endnote w:type="continuationSeparator" w:id="0">
    <w:p w14:paraId="60EE72FB" w14:textId="77777777" w:rsidR="008A01C0" w:rsidRDefault="008A01C0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974E" w14:textId="77777777" w:rsidR="00914D20" w:rsidRPr="009D549D" w:rsidRDefault="0061067A" w:rsidP="009D549D">
    <w:pPr>
      <w:pStyle w:val="a7"/>
      <w:spacing w:line="240" w:lineRule="exact"/>
      <w:jc w:val="right"/>
      <w:rPr>
        <w:rFonts w:ascii="メイリオ" w:eastAsia="メイリオ" w:hAnsi="メイリオ" w:cs="メイリオ"/>
        <w:sz w:val="16"/>
        <w:szCs w:val="16"/>
        <w:lang w:eastAsia="ja-JP"/>
      </w:rPr>
    </w:pPr>
    <w:r>
      <w:rPr>
        <w:rFonts w:ascii="メイリオ" w:eastAsia="メイリオ" w:hAnsi="メイリオ" w:cs="メイリオ" w:hint="eastAsia"/>
        <w:sz w:val="16"/>
        <w:szCs w:val="16"/>
        <w:lang w:eastAsia="ja-JP"/>
      </w:rPr>
      <w:t xml:space="preserve">公益社団法人日本フィランソロピー協会　　　　　　　　　　　　　　　　　　　　　</w:t>
    </w:r>
    <w:r w:rsidRPr="0061067A">
      <w:rPr>
        <w:rFonts w:ascii="メイリオ" w:eastAsia="メイリオ" w:hAnsi="メイリオ" w:cs="メイリオ"/>
        <w:sz w:val="16"/>
        <w:szCs w:val="16"/>
      </w:rPr>
      <w:fldChar w:fldCharType="begin"/>
    </w:r>
    <w:r w:rsidRPr="0061067A">
      <w:rPr>
        <w:rFonts w:ascii="メイリオ" w:eastAsia="メイリオ" w:hAnsi="メイリオ" w:cs="メイリオ"/>
        <w:sz w:val="16"/>
        <w:szCs w:val="16"/>
        <w:lang w:eastAsia="ja-JP"/>
      </w:rPr>
      <w:instrText>PAGE   \* MERGEFORMAT</w:instrText>
    </w:r>
    <w:r w:rsidRPr="0061067A">
      <w:rPr>
        <w:rFonts w:ascii="メイリオ" w:eastAsia="メイリオ" w:hAnsi="メイリオ" w:cs="メイリオ"/>
        <w:sz w:val="16"/>
        <w:szCs w:val="16"/>
      </w:rPr>
      <w:fldChar w:fldCharType="separate"/>
    </w:r>
    <w:r w:rsidR="00765EAE" w:rsidRPr="00765EAE">
      <w:rPr>
        <w:rFonts w:ascii="メイリオ" w:eastAsia="メイリオ" w:hAnsi="メイリオ" w:cs="メイリオ"/>
        <w:noProof/>
        <w:sz w:val="16"/>
        <w:szCs w:val="16"/>
        <w:lang w:val="ja-JP" w:eastAsia="ja-JP"/>
      </w:rPr>
      <w:t>5</w:t>
    </w:r>
    <w:r w:rsidRPr="0061067A">
      <w:rPr>
        <w:rFonts w:ascii="メイリオ" w:eastAsia="メイリオ" w:hAnsi="メイリオ" w:cs="メイリオ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19C97" w14:textId="77777777" w:rsidR="002113B5" w:rsidRDefault="002113B5" w:rsidP="002113B5">
    <w:pPr>
      <w:pStyle w:val="a7"/>
      <w:spacing w:line="240" w:lineRule="exact"/>
      <w:jc w:val="right"/>
      <w:rPr>
        <w:lang w:eastAsia="ja-JP"/>
      </w:rPr>
    </w:pPr>
    <w:r>
      <w:rPr>
        <w:rFonts w:ascii="メイリオ" w:eastAsia="メイリオ" w:hAnsi="メイリオ" w:cs="メイリオ" w:hint="eastAsia"/>
        <w:sz w:val="16"/>
        <w:szCs w:val="16"/>
        <w:lang w:eastAsia="ja-JP"/>
      </w:rPr>
      <w:t xml:space="preserve">公益社団法人日本フィランソロピー協会　　　　　　　　　　　　　　　　　　　　　</w:t>
    </w:r>
    <w:r w:rsidRPr="0061067A">
      <w:rPr>
        <w:rFonts w:ascii="メイリオ" w:eastAsia="メイリオ" w:hAnsi="メイリオ" w:cs="メイリオ"/>
        <w:sz w:val="16"/>
        <w:szCs w:val="16"/>
      </w:rPr>
      <w:fldChar w:fldCharType="begin"/>
    </w:r>
    <w:r w:rsidRPr="0061067A">
      <w:rPr>
        <w:rFonts w:ascii="メイリオ" w:eastAsia="メイリオ" w:hAnsi="メイリオ" w:cs="メイリオ"/>
        <w:sz w:val="16"/>
        <w:szCs w:val="16"/>
        <w:lang w:eastAsia="ja-JP"/>
      </w:rPr>
      <w:instrText>PAGE   \* MERGEFORMAT</w:instrText>
    </w:r>
    <w:r w:rsidRPr="0061067A">
      <w:rPr>
        <w:rFonts w:ascii="メイリオ" w:eastAsia="メイリオ" w:hAnsi="メイリオ" w:cs="メイリオ"/>
        <w:sz w:val="16"/>
        <w:szCs w:val="16"/>
      </w:rPr>
      <w:fldChar w:fldCharType="separate"/>
    </w:r>
    <w:r w:rsidR="00765EAE" w:rsidRPr="00765EAE">
      <w:rPr>
        <w:rFonts w:ascii="メイリオ" w:eastAsia="メイリオ" w:hAnsi="メイリオ" w:cs="メイリオ"/>
        <w:noProof/>
        <w:sz w:val="16"/>
        <w:szCs w:val="16"/>
        <w:lang w:val="ja-JP" w:eastAsia="ja-JP"/>
      </w:rPr>
      <w:t>1</w:t>
    </w:r>
    <w:r w:rsidRPr="0061067A">
      <w:rPr>
        <w:rFonts w:ascii="メイリオ" w:eastAsia="メイリオ" w:hAnsi="メイリオ" w:cs="メイリオ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C666" w14:textId="77777777" w:rsidR="008A01C0" w:rsidRDefault="008A01C0" w:rsidP="001E05F5">
      <w:pPr>
        <w:pStyle w:val="6"/>
      </w:pPr>
      <w:r>
        <w:separator/>
      </w:r>
    </w:p>
  </w:footnote>
  <w:footnote w:type="continuationSeparator" w:id="0">
    <w:p w14:paraId="7A294C01" w14:textId="77777777" w:rsidR="008A01C0" w:rsidRDefault="008A01C0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10BD" w14:textId="77777777" w:rsidR="00A32A47" w:rsidRDefault="00A32A47" w:rsidP="00303DE4">
    <w:pPr>
      <w:wordWrap w:val="0"/>
      <w:spacing w:line="240" w:lineRule="exact"/>
      <w:ind w:right="-801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7644E4BE" w14:textId="77777777" w:rsidR="00303DE4" w:rsidRDefault="00303DE4" w:rsidP="00303DE4">
    <w:pPr>
      <w:spacing w:line="240" w:lineRule="exact"/>
      <w:ind w:right="-801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57778301" w14:textId="7B16CF2D" w:rsidR="001E4B2B" w:rsidRDefault="001E4B2B" w:rsidP="001E4B2B">
    <w:pPr>
      <w:jc w:val="center"/>
      <w:rPr>
        <w:rFonts w:ascii="メイリオ" w:eastAsia="メイリオ" w:hAnsi="メイリオ"/>
        <w:sz w:val="24"/>
        <w:szCs w:val="21"/>
        <w:lang w:eastAsia="ja-JP"/>
      </w:rPr>
    </w:pPr>
    <w:r>
      <w:rPr>
        <w:rFonts w:ascii="メイリオ" w:eastAsia="メイリオ" w:hAnsi="メイリオ" w:cs="メイリオ" w:hint="eastAsia"/>
        <w:sz w:val="24"/>
        <w:szCs w:val="24"/>
        <w:lang w:eastAsia="ja-JP"/>
      </w:rPr>
      <w:t>20</w:t>
    </w:r>
    <w:r w:rsidR="003023EB">
      <w:rPr>
        <w:rFonts w:ascii="メイリオ" w:eastAsia="メイリオ" w:hAnsi="メイリオ" w:cs="メイリオ"/>
        <w:sz w:val="24"/>
        <w:szCs w:val="24"/>
        <w:lang w:eastAsia="ja-JP"/>
      </w:rPr>
      <w:t>2</w:t>
    </w:r>
    <w:r w:rsidR="00FE648A">
      <w:rPr>
        <w:rFonts w:ascii="メイリオ" w:eastAsia="メイリオ" w:hAnsi="メイリオ" w:cs="メイリオ"/>
        <w:sz w:val="24"/>
        <w:szCs w:val="24"/>
        <w:lang w:eastAsia="ja-JP"/>
      </w:rPr>
      <w:t>3</w:t>
    </w:r>
    <w:r>
      <w:rPr>
        <w:rFonts w:ascii="メイリオ" w:eastAsia="メイリオ" w:hAnsi="メイリオ" w:cs="メイリオ" w:hint="eastAsia"/>
        <w:sz w:val="24"/>
        <w:szCs w:val="24"/>
        <w:lang w:eastAsia="ja-JP"/>
      </w:rPr>
      <w:t xml:space="preserve">年度　</w:t>
    </w:r>
    <w:proofErr w:type="spellStart"/>
    <w:r>
      <w:rPr>
        <w:rFonts w:ascii="メイリオ" w:eastAsia="メイリオ" w:hAnsi="メイリオ" w:cs="メイリオ" w:hint="eastAsia"/>
        <w:sz w:val="24"/>
        <w:szCs w:val="24"/>
        <w:lang w:eastAsia="ja-JP"/>
      </w:rPr>
      <w:t>BS</w:t>
    </w:r>
    <w:r>
      <w:rPr>
        <w:rFonts w:ascii="メイリオ" w:eastAsia="メイリオ" w:hAnsi="メイリオ" w:cs="メイリオ"/>
        <w:sz w:val="24"/>
        <w:szCs w:val="24"/>
        <w:lang w:eastAsia="ja-JP"/>
      </w:rPr>
      <w:t>mile</w:t>
    </w:r>
    <w:proofErr w:type="spellEnd"/>
    <w:r>
      <w:rPr>
        <w:rFonts w:ascii="メイリオ" w:eastAsia="メイリオ" w:hAnsi="メイリオ" w:cs="メイリオ" w:hint="eastAsia"/>
        <w:sz w:val="24"/>
        <w:szCs w:val="24"/>
        <w:lang w:eastAsia="ja-JP"/>
      </w:rPr>
      <w:t xml:space="preserve">募金　</w:t>
    </w:r>
    <w:r w:rsidRPr="001E4B2B">
      <w:rPr>
        <w:rFonts w:ascii="メイリオ" w:eastAsia="メイリオ" w:hAnsi="メイリオ" w:hint="eastAsia"/>
        <w:sz w:val="24"/>
        <w:szCs w:val="21"/>
        <w:lang w:eastAsia="ja-JP"/>
      </w:rPr>
      <w:t>報告書</w:t>
    </w:r>
  </w:p>
  <w:p w14:paraId="76B82E1B" w14:textId="6FDB9F34" w:rsidR="009A3CC8" w:rsidRPr="001E4B2B" w:rsidRDefault="009A3CC8" w:rsidP="001E4B2B">
    <w:pPr>
      <w:ind w:right="-635"/>
      <w:jc w:val="right"/>
      <w:rPr>
        <w:rFonts w:ascii="HGｺﾞｼｯｸE" w:eastAsia="HGｺﾞｼｯｸE" w:hAnsi="ＭＳ Ｐゴシック"/>
        <w:spacing w:val="32"/>
        <w:sz w:val="28"/>
        <w:szCs w:val="28"/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CE906" w14:textId="3A1AEBAF" w:rsidR="00303DE4" w:rsidRDefault="00303DE4" w:rsidP="00303DE4">
    <w:pPr>
      <w:ind w:right="-635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21B1BFCA" w14:textId="5F016982" w:rsidR="00A94A79" w:rsidRPr="004430BD" w:rsidRDefault="001E4B2B" w:rsidP="004430BD">
    <w:pPr>
      <w:jc w:val="center"/>
      <w:rPr>
        <w:rFonts w:ascii="メイリオ" w:eastAsia="メイリオ" w:hAnsi="メイリオ" w:cs="メイリオ"/>
        <w:sz w:val="24"/>
        <w:szCs w:val="24"/>
        <w:lang w:eastAsia="ja-JP"/>
      </w:rPr>
    </w:pPr>
    <w:r>
      <w:rPr>
        <w:rFonts w:ascii="メイリオ" w:eastAsia="メイリオ" w:hAnsi="メイリオ" w:cs="メイリオ" w:hint="eastAsia"/>
        <w:sz w:val="24"/>
        <w:szCs w:val="24"/>
        <w:lang w:eastAsia="ja-JP"/>
      </w:rPr>
      <w:t>202</w:t>
    </w:r>
    <w:r w:rsidR="00FE648A">
      <w:rPr>
        <w:rFonts w:ascii="メイリオ" w:eastAsia="メイリオ" w:hAnsi="メイリオ" w:cs="メイリオ"/>
        <w:sz w:val="24"/>
        <w:szCs w:val="24"/>
        <w:lang w:eastAsia="ja-JP"/>
      </w:rPr>
      <w:t>3</w:t>
    </w:r>
    <w:r>
      <w:rPr>
        <w:rFonts w:ascii="メイリオ" w:eastAsia="メイリオ" w:hAnsi="メイリオ" w:cs="メイリオ" w:hint="eastAsia"/>
        <w:sz w:val="24"/>
        <w:szCs w:val="24"/>
        <w:lang w:eastAsia="ja-JP"/>
      </w:rPr>
      <w:t xml:space="preserve">年度　</w:t>
    </w:r>
    <w:proofErr w:type="spellStart"/>
    <w:r>
      <w:rPr>
        <w:rFonts w:ascii="メイリオ" w:eastAsia="メイリオ" w:hAnsi="メイリオ" w:cs="メイリオ" w:hint="eastAsia"/>
        <w:sz w:val="24"/>
        <w:szCs w:val="24"/>
        <w:lang w:eastAsia="ja-JP"/>
      </w:rPr>
      <w:t>BS</w:t>
    </w:r>
    <w:r>
      <w:rPr>
        <w:rFonts w:ascii="メイリオ" w:eastAsia="メイリオ" w:hAnsi="メイリオ" w:cs="メイリオ"/>
        <w:sz w:val="24"/>
        <w:szCs w:val="24"/>
        <w:lang w:eastAsia="ja-JP"/>
      </w:rPr>
      <w:t>mile</w:t>
    </w:r>
    <w:proofErr w:type="spellEnd"/>
    <w:r>
      <w:rPr>
        <w:rFonts w:ascii="メイリオ" w:eastAsia="メイリオ" w:hAnsi="メイリオ" w:cs="メイリオ" w:hint="eastAsia"/>
        <w:sz w:val="24"/>
        <w:szCs w:val="24"/>
        <w:lang w:eastAsia="ja-JP"/>
      </w:rPr>
      <w:t xml:space="preserve">募金　</w:t>
    </w:r>
    <w:r w:rsidR="00530FAE" w:rsidRPr="001E4B2B">
      <w:rPr>
        <w:rFonts w:ascii="メイリオ" w:eastAsia="メイリオ" w:hAnsi="メイリオ" w:hint="eastAsia"/>
        <w:sz w:val="24"/>
        <w:szCs w:val="21"/>
        <w:lang w:eastAsia="ja-JP"/>
      </w:rPr>
      <w:t>報告書</w:t>
    </w:r>
  </w:p>
  <w:p w14:paraId="52F0F8AF" w14:textId="77777777" w:rsidR="001E4B2B" w:rsidRPr="00530FAE" w:rsidRDefault="001E4B2B" w:rsidP="00530FAE">
    <w:pPr>
      <w:jc w:val="center"/>
      <w:rPr>
        <w:rFonts w:ascii="HGｺﾞｼｯｸE" w:eastAsia="HGｺﾞｼｯｸE" w:hAnsi="ＭＳ Ｐゴシック"/>
        <w:spacing w:val="32"/>
        <w:sz w:val="28"/>
        <w:szCs w:val="28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56904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654"/>
    <w:rsid w:val="00025593"/>
    <w:rsid w:val="00026F1E"/>
    <w:rsid w:val="000344D3"/>
    <w:rsid w:val="00036CD1"/>
    <w:rsid w:val="00041BAF"/>
    <w:rsid w:val="0004411C"/>
    <w:rsid w:val="00044C7E"/>
    <w:rsid w:val="00046CBD"/>
    <w:rsid w:val="00053B9F"/>
    <w:rsid w:val="000611A2"/>
    <w:rsid w:val="00071B57"/>
    <w:rsid w:val="00072533"/>
    <w:rsid w:val="00077D1A"/>
    <w:rsid w:val="0008293D"/>
    <w:rsid w:val="000A1A51"/>
    <w:rsid w:val="000A2756"/>
    <w:rsid w:val="000A6981"/>
    <w:rsid w:val="000B7FA2"/>
    <w:rsid w:val="000F105A"/>
    <w:rsid w:val="00100C84"/>
    <w:rsid w:val="001058A9"/>
    <w:rsid w:val="001178B5"/>
    <w:rsid w:val="00123BEA"/>
    <w:rsid w:val="0012795E"/>
    <w:rsid w:val="00132654"/>
    <w:rsid w:val="00140FDF"/>
    <w:rsid w:val="00142F87"/>
    <w:rsid w:val="001430A9"/>
    <w:rsid w:val="001431BF"/>
    <w:rsid w:val="00154CBB"/>
    <w:rsid w:val="00165163"/>
    <w:rsid w:val="001765FE"/>
    <w:rsid w:val="00185D63"/>
    <w:rsid w:val="00196BF0"/>
    <w:rsid w:val="001A7CA2"/>
    <w:rsid w:val="001B0232"/>
    <w:rsid w:val="001E05F5"/>
    <w:rsid w:val="001E4B2B"/>
    <w:rsid w:val="001F38AF"/>
    <w:rsid w:val="001F442C"/>
    <w:rsid w:val="001F7EED"/>
    <w:rsid w:val="002113B5"/>
    <w:rsid w:val="00230073"/>
    <w:rsid w:val="00232278"/>
    <w:rsid w:val="002416B4"/>
    <w:rsid w:val="00242FA4"/>
    <w:rsid w:val="002464C7"/>
    <w:rsid w:val="00266E90"/>
    <w:rsid w:val="00276AFF"/>
    <w:rsid w:val="00293F33"/>
    <w:rsid w:val="002958A6"/>
    <w:rsid w:val="002B1F53"/>
    <w:rsid w:val="002B3314"/>
    <w:rsid w:val="002B3CBD"/>
    <w:rsid w:val="002D18AE"/>
    <w:rsid w:val="002E6D80"/>
    <w:rsid w:val="002E7693"/>
    <w:rsid w:val="002F3D1D"/>
    <w:rsid w:val="003023EB"/>
    <w:rsid w:val="00303C37"/>
    <w:rsid w:val="00303DE4"/>
    <w:rsid w:val="003160D4"/>
    <w:rsid w:val="00324F09"/>
    <w:rsid w:val="00334F4A"/>
    <w:rsid w:val="0033547D"/>
    <w:rsid w:val="003361FE"/>
    <w:rsid w:val="003410E7"/>
    <w:rsid w:val="003415AA"/>
    <w:rsid w:val="00343C1F"/>
    <w:rsid w:val="003544ED"/>
    <w:rsid w:val="00356D9A"/>
    <w:rsid w:val="003641F4"/>
    <w:rsid w:val="00365BAA"/>
    <w:rsid w:val="00374B08"/>
    <w:rsid w:val="003828C2"/>
    <w:rsid w:val="00382CA9"/>
    <w:rsid w:val="00387B29"/>
    <w:rsid w:val="0039012A"/>
    <w:rsid w:val="00397294"/>
    <w:rsid w:val="003B1E00"/>
    <w:rsid w:val="003B6DFF"/>
    <w:rsid w:val="003D4006"/>
    <w:rsid w:val="003D6695"/>
    <w:rsid w:val="003E049A"/>
    <w:rsid w:val="003F5C83"/>
    <w:rsid w:val="00407951"/>
    <w:rsid w:val="004272B0"/>
    <w:rsid w:val="004430BD"/>
    <w:rsid w:val="00444D3E"/>
    <w:rsid w:val="0045505D"/>
    <w:rsid w:val="004550C8"/>
    <w:rsid w:val="004562FA"/>
    <w:rsid w:val="00462264"/>
    <w:rsid w:val="004821B7"/>
    <w:rsid w:val="00496577"/>
    <w:rsid w:val="004A1997"/>
    <w:rsid w:val="004B20EF"/>
    <w:rsid w:val="004B53B9"/>
    <w:rsid w:val="004C15F5"/>
    <w:rsid w:val="004C3904"/>
    <w:rsid w:val="004C5F30"/>
    <w:rsid w:val="004D1F2E"/>
    <w:rsid w:val="004E113F"/>
    <w:rsid w:val="00501CCB"/>
    <w:rsid w:val="005020E3"/>
    <w:rsid w:val="00505FA4"/>
    <w:rsid w:val="005204E9"/>
    <w:rsid w:val="00525A53"/>
    <w:rsid w:val="005275C6"/>
    <w:rsid w:val="00530FAE"/>
    <w:rsid w:val="005406AC"/>
    <w:rsid w:val="00541F94"/>
    <w:rsid w:val="005613E0"/>
    <w:rsid w:val="00564ED5"/>
    <w:rsid w:val="00572676"/>
    <w:rsid w:val="00583A13"/>
    <w:rsid w:val="005848D4"/>
    <w:rsid w:val="00591ACD"/>
    <w:rsid w:val="005921F7"/>
    <w:rsid w:val="005A4FD6"/>
    <w:rsid w:val="005C3548"/>
    <w:rsid w:val="005D4FD8"/>
    <w:rsid w:val="005D70DD"/>
    <w:rsid w:val="005E4FE4"/>
    <w:rsid w:val="00607BBE"/>
    <w:rsid w:val="0061067A"/>
    <w:rsid w:val="00611286"/>
    <w:rsid w:val="00616F6E"/>
    <w:rsid w:val="006217CC"/>
    <w:rsid w:val="00622AB8"/>
    <w:rsid w:val="00626836"/>
    <w:rsid w:val="00634C08"/>
    <w:rsid w:val="006516B6"/>
    <w:rsid w:val="00652B4C"/>
    <w:rsid w:val="00673822"/>
    <w:rsid w:val="00676221"/>
    <w:rsid w:val="006814CD"/>
    <w:rsid w:val="00690C8E"/>
    <w:rsid w:val="006935BC"/>
    <w:rsid w:val="006A40C4"/>
    <w:rsid w:val="006A7149"/>
    <w:rsid w:val="006A7522"/>
    <w:rsid w:val="006D45EC"/>
    <w:rsid w:val="006F3F6A"/>
    <w:rsid w:val="006F461D"/>
    <w:rsid w:val="006F74CD"/>
    <w:rsid w:val="007001AD"/>
    <w:rsid w:val="00702180"/>
    <w:rsid w:val="007033EE"/>
    <w:rsid w:val="007154C9"/>
    <w:rsid w:val="00720931"/>
    <w:rsid w:val="00731112"/>
    <w:rsid w:val="00732E3A"/>
    <w:rsid w:val="00737F15"/>
    <w:rsid w:val="00740543"/>
    <w:rsid w:val="00746BC7"/>
    <w:rsid w:val="00751B0E"/>
    <w:rsid w:val="00751D19"/>
    <w:rsid w:val="0075577C"/>
    <w:rsid w:val="00761FB7"/>
    <w:rsid w:val="00765EAE"/>
    <w:rsid w:val="0077584A"/>
    <w:rsid w:val="00785DF5"/>
    <w:rsid w:val="007869C7"/>
    <w:rsid w:val="00790B9B"/>
    <w:rsid w:val="007A42EF"/>
    <w:rsid w:val="007B286F"/>
    <w:rsid w:val="007B5BB9"/>
    <w:rsid w:val="007D640B"/>
    <w:rsid w:val="007E3BA3"/>
    <w:rsid w:val="00802404"/>
    <w:rsid w:val="00804836"/>
    <w:rsid w:val="00814D8B"/>
    <w:rsid w:val="0081590B"/>
    <w:rsid w:val="00816D72"/>
    <w:rsid w:val="00821B21"/>
    <w:rsid w:val="00832C80"/>
    <w:rsid w:val="00835081"/>
    <w:rsid w:val="00841C58"/>
    <w:rsid w:val="00853252"/>
    <w:rsid w:val="00853CD3"/>
    <w:rsid w:val="008545B4"/>
    <w:rsid w:val="00854E57"/>
    <w:rsid w:val="00855CE4"/>
    <w:rsid w:val="0085667C"/>
    <w:rsid w:val="00870FC7"/>
    <w:rsid w:val="00891A45"/>
    <w:rsid w:val="008A01C0"/>
    <w:rsid w:val="008A0FA2"/>
    <w:rsid w:val="008A606A"/>
    <w:rsid w:val="008B59AA"/>
    <w:rsid w:val="008B6385"/>
    <w:rsid w:val="008C360B"/>
    <w:rsid w:val="008C4266"/>
    <w:rsid w:val="008C512A"/>
    <w:rsid w:val="008C513F"/>
    <w:rsid w:val="008D5226"/>
    <w:rsid w:val="008E6618"/>
    <w:rsid w:val="008E7912"/>
    <w:rsid w:val="008F016C"/>
    <w:rsid w:val="008F113A"/>
    <w:rsid w:val="008F1A6B"/>
    <w:rsid w:val="008F2168"/>
    <w:rsid w:val="008F3DC1"/>
    <w:rsid w:val="008F7FEB"/>
    <w:rsid w:val="00900144"/>
    <w:rsid w:val="00900C6E"/>
    <w:rsid w:val="00914D20"/>
    <w:rsid w:val="00930097"/>
    <w:rsid w:val="00936DC8"/>
    <w:rsid w:val="00943871"/>
    <w:rsid w:val="009541AB"/>
    <w:rsid w:val="0095531A"/>
    <w:rsid w:val="0097093A"/>
    <w:rsid w:val="009719A9"/>
    <w:rsid w:val="00976167"/>
    <w:rsid w:val="00977B4B"/>
    <w:rsid w:val="00981AC2"/>
    <w:rsid w:val="009A32C4"/>
    <w:rsid w:val="009A3575"/>
    <w:rsid w:val="009A37A5"/>
    <w:rsid w:val="009A3CC8"/>
    <w:rsid w:val="009B024C"/>
    <w:rsid w:val="009B4097"/>
    <w:rsid w:val="009C373A"/>
    <w:rsid w:val="009D549D"/>
    <w:rsid w:val="009E0308"/>
    <w:rsid w:val="009E5AA1"/>
    <w:rsid w:val="009E6C1E"/>
    <w:rsid w:val="009F0B2A"/>
    <w:rsid w:val="009F57DD"/>
    <w:rsid w:val="00A0551B"/>
    <w:rsid w:val="00A057F5"/>
    <w:rsid w:val="00A17BB8"/>
    <w:rsid w:val="00A25A7E"/>
    <w:rsid w:val="00A27898"/>
    <w:rsid w:val="00A32A47"/>
    <w:rsid w:val="00A34DCB"/>
    <w:rsid w:val="00A34ED2"/>
    <w:rsid w:val="00A36F2F"/>
    <w:rsid w:val="00A5002D"/>
    <w:rsid w:val="00A52F9C"/>
    <w:rsid w:val="00A54B2D"/>
    <w:rsid w:val="00A551D7"/>
    <w:rsid w:val="00A61EDC"/>
    <w:rsid w:val="00A65587"/>
    <w:rsid w:val="00A65C47"/>
    <w:rsid w:val="00A734FC"/>
    <w:rsid w:val="00A74016"/>
    <w:rsid w:val="00A80EA1"/>
    <w:rsid w:val="00A82873"/>
    <w:rsid w:val="00A82E73"/>
    <w:rsid w:val="00A855CB"/>
    <w:rsid w:val="00A94A79"/>
    <w:rsid w:val="00AA351C"/>
    <w:rsid w:val="00B00780"/>
    <w:rsid w:val="00B20A50"/>
    <w:rsid w:val="00B22098"/>
    <w:rsid w:val="00B40E9E"/>
    <w:rsid w:val="00B4734C"/>
    <w:rsid w:val="00B47976"/>
    <w:rsid w:val="00B5496F"/>
    <w:rsid w:val="00B813D1"/>
    <w:rsid w:val="00BC225F"/>
    <w:rsid w:val="00BC77C1"/>
    <w:rsid w:val="00BD4288"/>
    <w:rsid w:val="00BD6E91"/>
    <w:rsid w:val="00BE57B5"/>
    <w:rsid w:val="00BF0AE5"/>
    <w:rsid w:val="00BF1ADC"/>
    <w:rsid w:val="00BF477D"/>
    <w:rsid w:val="00BF4F61"/>
    <w:rsid w:val="00C0040F"/>
    <w:rsid w:val="00C06D86"/>
    <w:rsid w:val="00C07183"/>
    <w:rsid w:val="00C12E19"/>
    <w:rsid w:val="00C17D62"/>
    <w:rsid w:val="00C275D8"/>
    <w:rsid w:val="00C524DA"/>
    <w:rsid w:val="00C60991"/>
    <w:rsid w:val="00C806D1"/>
    <w:rsid w:val="00C83DF9"/>
    <w:rsid w:val="00C845DD"/>
    <w:rsid w:val="00C90EBA"/>
    <w:rsid w:val="00C96E3C"/>
    <w:rsid w:val="00CA004C"/>
    <w:rsid w:val="00CA32E0"/>
    <w:rsid w:val="00CA6784"/>
    <w:rsid w:val="00CB5A09"/>
    <w:rsid w:val="00CB71C7"/>
    <w:rsid w:val="00CC40EF"/>
    <w:rsid w:val="00CC4D33"/>
    <w:rsid w:val="00CC71F8"/>
    <w:rsid w:val="00CC7C30"/>
    <w:rsid w:val="00CD5729"/>
    <w:rsid w:val="00CD61FE"/>
    <w:rsid w:val="00CE5515"/>
    <w:rsid w:val="00CF625A"/>
    <w:rsid w:val="00D25826"/>
    <w:rsid w:val="00D30D63"/>
    <w:rsid w:val="00D34F34"/>
    <w:rsid w:val="00D35E35"/>
    <w:rsid w:val="00D36975"/>
    <w:rsid w:val="00D5178E"/>
    <w:rsid w:val="00D5270B"/>
    <w:rsid w:val="00D65C0B"/>
    <w:rsid w:val="00D702BF"/>
    <w:rsid w:val="00D85F96"/>
    <w:rsid w:val="00D869BF"/>
    <w:rsid w:val="00D8705A"/>
    <w:rsid w:val="00D90E17"/>
    <w:rsid w:val="00D93ADF"/>
    <w:rsid w:val="00D94FB1"/>
    <w:rsid w:val="00DC4BC0"/>
    <w:rsid w:val="00DC71FA"/>
    <w:rsid w:val="00DD47A6"/>
    <w:rsid w:val="00DE0640"/>
    <w:rsid w:val="00DE47E6"/>
    <w:rsid w:val="00DF2BA7"/>
    <w:rsid w:val="00DF3D61"/>
    <w:rsid w:val="00DF4ACA"/>
    <w:rsid w:val="00E022BB"/>
    <w:rsid w:val="00E14EE6"/>
    <w:rsid w:val="00E14F66"/>
    <w:rsid w:val="00E25BEB"/>
    <w:rsid w:val="00E32108"/>
    <w:rsid w:val="00E43692"/>
    <w:rsid w:val="00E45253"/>
    <w:rsid w:val="00E57D54"/>
    <w:rsid w:val="00E621D8"/>
    <w:rsid w:val="00E72D45"/>
    <w:rsid w:val="00E8667D"/>
    <w:rsid w:val="00EA03D5"/>
    <w:rsid w:val="00EA2305"/>
    <w:rsid w:val="00EA426E"/>
    <w:rsid w:val="00EA6603"/>
    <w:rsid w:val="00EC4E60"/>
    <w:rsid w:val="00ED59D4"/>
    <w:rsid w:val="00ED6FB6"/>
    <w:rsid w:val="00EE3C73"/>
    <w:rsid w:val="00EE73FA"/>
    <w:rsid w:val="00F13C46"/>
    <w:rsid w:val="00F20915"/>
    <w:rsid w:val="00F228E3"/>
    <w:rsid w:val="00F2429E"/>
    <w:rsid w:val="00F24AB2"/>
    <w:rsid w:val="00F336E9"/>
    <w:rsid w:val="00F46039"/>
    <w:rsid w:val="00F46854"/>
    <w:rsid w:val="00F5290C"/>
    <w:rsid w:val="00F57050"/>
    <w:rsid w:val="00F77F0E"/>
    <w:rsid w:val="00F92395"/>
    <w:rsid w:val="00FA3108"/>
    <w:rsid w:val="00FA5BE4"/>
    <w:rsid w:val="00FB0DCA"/>
    <w:rsid w:val="00FE0CD0"/>
    <w:rsid w:val="00FE1332"/>
    <w:rsid w:val="00FE648A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E52D444"/>
  <w15:chartTrackingRefBased/>
  <w15:docId w15:val="{32B04131-B19C-46E8-A2D3-73C8630C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6D45EC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フッター (文字)"/>
    <w:link w:val="a7"/>
    <w:uiPriority w:val="99"/>
    <w:rsid w:val="00914D20"/>
    <w:rPr>
      <w:lang w:eastAsia="en-US"/>
    </w:rPr>
  </w:style>
  <w:style w:type="paragraph" w:customStyle="1" w:styleId="Default">
    <w:name w:val="Default"/>
    <w:rsid w:val="00BF477D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DC0CF-3671-4F6A-9A06-8037C8F8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910</Words>
  <Characters>308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University of the Incarnate Word</vt:lpstr>
      <vt:lpstr>University of the Incarnate Word</vt:lpstr>
    </vt:vector>
  </TitlesOfParts>
  <Company>Microsoft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cp:lastModifiedBy>青木 高</cp:lastModifiedBy>
  <cp:revision>2</cp:revision>
  <cp:lastPrinted>2018-07-24T04:45:00Z</cp:lastPrinted>
  <dcterms:created xsi:type="dcterms:W3CDTF">2023-12-20T01:02:00Z</dcterms:created>
  <dcterms:modified xsi:type="dcterms:W3CDTF">2023-12-20T01:02:00Z</dcterms:modified>
</cp:coreProperties>
</file>