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6465F" w14:textId="2A3080CC" w:rsidR="00C012AF" w:rsidRDefault="00C012AF" w:rsidP="00FA6EDF">
      <w:pPr>
        <w:jc w:val="center"/>
        <w:rPr>
          <w:rFonts w:eastAsia="ＭＳ ゴシック"/>
          <w:b/>
          <w:bCs/>
          <w:sz w:val="40"/>
        </w:rPr>
      </w:pPr>
      <w:r>
        <w:rPr>
          <w:rFonts w:eastAsia="ＭＳ ゴシック" w:hint="eastAsia"/>
          <w:b/>
          <w:bCs/>
          <w:sz w:val="40"/>
        </w:rPr>
        <w:t>第</w:t>
      </w:r>
      <w:r w:rsidR="005D594F">
        <w:rPr>
          <w:rFonts w:eastAsia="ＭＳ ゴシック" w:hint="eastAsia"/>
          <w:b/>
          <w:bCs/>
          <w:sz w:val="40"/>
        </w:rPr>
        <w:t>１８</w:t>
      </w:r>
      <w:r>
        <w:rPr>
          <w:rFonts w:eastAsia="ＭＳ ゴシック" w:hint="eastAsia"/>
          <w:b/>
          <w:bCs/>
          <w:sz w:val="40"/>
        </w:rPr>
        <w:t>回企業フィランソロピー大賞</w:t>
      </w:r>
    </w:p>
    <w:p w14:paraId="6326B307" w14:textId="77777777" w:rsidR="00C012AF" w:rsidRPr="00B23AD0" w:rsidRDefault="002D563F" w:rsidP="00FA6EDF">
      <w:pPr>
        <w:jc w:val="center"/>
        <w:rPr>
          <w:rFonts w:eastAsia="ＭＳ ゴシック"/>
          <w:b/>
          <w:bCs/>
          <w:sz w:val="36"/>
          <w:bdr w:val="single" w:sz="4" w:space="0" w:color="auto"/>
        </w:rPr>
      </w:pPr>
      <w:r>
        <w:rPr>
          <w:rFonts w:eastAsia="ＭＳ ゴシック" w:hint="eastAsia"/>
          <w:b/>
          <w:bCs/>
          <w:sz w:val="36"/>
          <w:bdr w:val="single" w:sz="4" w:space="0" w:color="auto"/>
        </w:rPr>
        <w:t>応募用紙</w:t>
      </w:r>
    </w:p>
    <w:p w14:paraId="5EAF11F2" w14:textId="77777777" w:rsidR="00C012AF" w:rsidRPr="0008626E" w:rsidRDefault="00C012AF" w:rsidP="0008626E">
      <w:pPr>
        <w:numPr>
          <w:ilvl w:val="0"/>
          <w:numId w:val="7"/>
        </w:numPr>
        <w:rPr>
          <w:rFonts w:eastAsia="ＭＳ ゴシック"/>
          <w:b/>
          <w:bCs/>
          <w:sz w:val="24"/>
        </w:rPr>
      </w:pPr>
      <w:r>
        <w:rPr>
          <w:rFonts w:eastAsia="ＭＳ ゴシック" w:hint="eastAsia"/>
          <w:b/>
          <w:bCs/>
          <w:sz w:val="24"/>
        </w:rPr>
        <w:t>企業概要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C012AF" w14:paraId="624B518A" w14:textId="77777777" w:rsidTr="00FA6EDF">
        <w:tc>
          <w:tcPr>
            <w:tcW w:w="1333" w:type="dxa"/>
          </w:tcPr>
          <w:p w14:paraId="7D505B29" w14:textId="77777777" w:rsidR="00C012AF" w:rsidRDefault="00C012A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企業名</w:t>
            </w:r>
          </w:p>
        </w:tc>
        <w:tc>
          <w:tcPr>
            <w:tcW w:w="7161" w:type="dxa"/>
          </w:tcPr>
          <w:p w14:paraId="0EC62377" w14:textId="77777777" w:rsidR="00CC25CC" w:rsidRPr="00BC37D1" w:rsidRDefault="00CC25CC" w:rsidP="00CC25CC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012AF" w14:paraId="1F2D7932" w14:textId="77777777" w:rsidTr="00FA6EDF">
        <w:tc>
          <w:tcPr>
            <w:tcW w:w="1333" w:type="dxa"/>
          </w:tcPr>
          <w:p w14:paraId="7E83F5A5" w14:textId="77777777" w:rsidR="00C012AF" w:rsidRDefault="00C012A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代表者</w:t>
            </w:r>
          </w:p>
          <w:p w14:paraId="2773A4F7" w14:textId="77777777" w:rsidR="00C012AF" w:rsidRDefault="00C012A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14:paraId="1A8C7279" w14:textId="77777777" w:rsidR="00B23AD0" w:rsidRDefault="00C012A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役職　　　　　　　　　氏名　</w:t>
            </w:r>
          </w:p>
          <w:p w14:paraId="19103E29" w14:textId="77777777" w:rsidR="00C012AF" w:rsidRDefault="00C012AF" w:rsidP="00FA6ED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012AF" w14:paraId="3CCF740C" w14:textId="77777777" w:rsidTr="00FA6EDF">
        <w:trPr>
          <w:trHeight w:val="778"/>
        </w:trPr>
        <w:tc>
          <w:tcPr>
            <w:tcW w:w="1333" w:type="dxa"/>
          </w:tcPr>
          <w:p w14:paraId="2E8F45E3" w14:textId="77777777" w:rsidR="00C012AF" w:rsidRDefault="00C012A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本社所在地</w:t>
            </w:r>
          </w:p>
        </w:tc>
        <w:tc>
          <w:tcPr>
            <w:tcW w:w="7161" w:type="dxa"/>
          </w:tcPr>
          <w:p w14:paraId="4978DD52" w14:textId="77777777" w:rsidR="00CC25CC" w:rsidRPr="000B2233" w:rsidRDefault="00CC25CC" w:rsidP="00B92125">
            <w:pPr>
              <w:rPr>
                <w:szCs w:val="21"/>
              </w:rPr>
            </w:pPr>
          </w:p>
        </w:tc>
      </w:tr>
      <w:tr w:rsidR="00FA6EDF" w14:paraId="47340EAB" w14:textId="77777777" w:rsidTr="00FA6EDF">
        <w:tc>
          <w:tcPr>
            <w:tcW w:w="1333" w:type="dxa"/>
            <w:vMerge w:val="restart"/>
          </w:tcPr>
          <w:p w14:paraId="7DA3C15A" w14:textId="77777777" w:rsidR="00FA6EDF" w:rsidRDefault="00FA6ED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本社情報</w:t>
            </w:r>
          </w:p>
        </w:tc>
        <w:tc>
          <w:tcPr>
            <w:tcW w:w="7161" w:type="dxa"/>
          </w:tcPr>
          <w:p w14:paraId="0E3DA777" w14:textId="77777777" w:rsidR="00FA6EDF" w:rsidRDefault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【事業内容】</w:t>
            </w:r>
          </w:p>
          <w:p w14:paraId="6E4E26D1" w14:textId="77777777" w:rsidR="00FA6EDF" w:rsidRPr="000B2233" w:rsidRDefault="00FA6EDF" w:rsidP="00FA6EDF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FA6EDF" w14:paraId="569678C8" w14:textId="77777777" w:rsidTr="00CF6881">
        <w:trPr>
          <w:trHeight w:val="517"/>
        </w:trPr>
        <w:tc>
          <w:tcPr>
            <w:tcW w:w="1333" w:type="dxa"/>
            <w:vMerge/>
          </w:tcPr>
          <w:p w14:paraId="3323A1F2" w14:textId="77777777" w:rsidR="00FA6EDF" w:rsidRDefault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14:paraId="790882FF" w14:textId="77777777" w:rsidR="00FA6EDF" w:rsidRDefault="00FA6EDF" w:rsidP="00CC25C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設立年月日　</w:t>
            </w:r>
          </w:p>
        </w:tc>
      </w:tr>
      <w:tr w:rsidR="00FA6EDF" w14:paraId="705A072E" w14:textId="77777777" w:rsidTr="00CF6881">
        <w:trPr>
          <w:trHeight w:val="437"/>
        </w:trPr>
        <w:tc>
          <w:tcPr>
            <w:tcW w:w="1333" w:type="dxa"/>
            <w:vMerge/>
          </w:tcPr>
          <w:p w14:paraId="65A46C24" w14:textId="77777777" w:rsidR="00FA6EDF" w:rsidRDefault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14:paraId="6FD598F6" w14:textId="21C9DB3E" w:rsidR="00FA6EDF" w:rsidRDefault="00FA6EDF" w:rsidP="00CC25C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従業員数　　　　名</w:t>
            </w:r>
          </w:p>
        </w:tc>
      </w:tr>
      <w:tr w:rsidR="005D594F" w14:paraId="7D2CDA47" w14:textId="77777777" w:rsidTr="005D594F">
        <w:trPr>
          <w:trHeight w:val="482"/>
        </w:trPr>
        <w:tc>
          <w:tcPr>
            <w:tcW w:w="1333" w:type="dxa"/>
            <w:vMerge/>
          </w:tcPr>
          <w:p w14:paraId="48D26C9E" w14:textId="77777777" w:rsidR="005D594F" w:rsidRDefault="005D594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14:paraId="4B9DBB72" w14:textId="77777777" w:rsidR="005D594F" w:rsidRDefault="005D594F" w:rsidP="00CC25C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資本金　　　　　円</w:t>
            </w:r>
          </w:p>
        </w:tc>
      </w:tr>
      <w:tr w:rsidR="00FA6EDF" w14:paraId="2A9B6811" w14:textId="77777777" w:rsidTr="00CF6881">
        <w:trPr>
          <w:trHeight w:val="435"/>
        </w:trPr>
        <w:tc>
          <w:tcPr>
            <w:tcW w:w="1333" w:type="dxa"/>
            <w:vMerge w:val="restart"/>
            <w:tcBorders>
              <w:top w:val="triple" w:sz="4" w:space="0" w:color="auto"/>
            </w:tcBorders>
          </w:tcPr>
          <w:p w14:paraId="6EFBBC19" w14:textId="77777777" w:rsidR="00FA6EDF" w:rsidRDefault="00FA6EDF" w:rsidP="00FA6ED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担当者</w:t>
            </w:r>
          </w:p>
        </w:tc>
        <w:tc>
          <w:tcPr>
            <w:tcW w:w="7161" w:type="dxa"/>
            <w:tcBorders>
              <w:top w:val="triple" w:sz="4" w:space="0" w:color="auto"/>
            </w:tcBorders>
          </w:tcPr>
          <w:p w14:paraId="4A6BF4CE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部署　　　　　　　　　　　　　　　役職</w:t>
            </w:r>
          </w:p>
        </w:tc>
      </w:tr>
      <w:tr w:rsidR="00FA6EDF" w14:paraId="7F83D1CC" w14:textId="77777777" w:rsidTr="00CF6881">
        <w:trPr>
          <w:trHeight w:val="411"/>
        </w:trPr>
        <w:tc>
          <w:tcPr>
            <w:tcW w:w="1333" w:type="dxa"/>
            <w:vMerge/>
          </w:tcPr>
          <w:p w14:paraId="26F416DD" w14:textId="77777777" w:rsidR="00FA6EDF" w:rsidRDefault="00FA6ED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14:paraId="7D1DE915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お名前</w:t>
            </w:r>
            <w:r w:rsidR="00CF6881">
              <w:rPr>
                <w:rFonts w:ascii="ＭＳ ゴシック" w:eastAsia="ＭＳ ゴシック" w:hAnsi="ＭＳ ゴシック" w:hint="eastAsia"/>
              </w:rPr>
              <w:t xml:space="preserve">　　　　　　　　　　　　　（ふりがな）</w:t>
            </w:r>
          </w:p>
        </w:tc>
      </w:tr>
      <w:tr w:rsidR="00FA6EDF" w14:paraId="556020AB" w14:textId="77777777" w:rsidTr="00FA6EDF">
        <w:tc>
          <w:tcPr>
            <w:tcW w:w="1333" w:type="dxa"/>
            <w:vMerge/>
          </w:tcPr>
          <w:p w14:paraId="7F147305" w14:textId="77777777" w:rsidR="00FA6EDF" w:rsidRDefault="00FA6ED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14:paraId="4E8D8705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  <w:p w14:paraId="26819C91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</w:p>
        </w:tc>
      </w:tr>
      <w:tr w:rsidR="005D594F" w14:paraId="16907801" w14:textId="77777777" w:rsidTr="005D594F">
        <w:trPr>
          <w:trHeight w:val="485"/>
        </w:trPr>
        <w:tc>
          <w:tcPr>
            <w:tcW w:w="1333" w:type="dxa"/>
            <w:vMerge/>
          </w:tcPr>
          <w:p w14:paraId="63D23096" w14:textId="77777777" w:rsidR="005D594F" w:rsidRDefault="005D594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14:paraId="119EDCFC" w14:textId="77777777" w:rsidR="005D594F" w:rsidRDefault="005D594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電話</w:t>
            </w:r>
          </w:p>
        </w:tc>
      </w:tr>
      <w:tr w:rsidR="00FA6EDF" w14:paraId="0931BF15" w14:textId="77777777" w:rsidTr="005D594F">
        <w:trPr>
          <w:trHeight w:val="549"/>
        </w:trPr>
        <w:tc>
          <w:tcPr>
            <w:tcW w:w="1333" w:type="dxa"/>
            <w:vMerge/>
          </w:tcPr>
          <w:p w14:paraId="57B81FEA" w14:textId="77777777" w:rsidR="00FA6EDF" w:rsidRDefault="00FA6ED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14:paraId="4DAD375D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e-mail</w:t>
            </w:r>
          </w:p>
        </w:tc>
      </w:tr>
      <w:tr w:rsidR="00FA6EDF" w14:paraId="043DEE2B" w14:textId="77777777" w:rsidTr="005D594F">
        <w:trPr>
          <w:trHeight w:val="3054"/>
        </w:trPr>
        <w:tc>
          <w:tcPr>
            <w:tcW w:w="1333" w:type="dxa"/>
            <w:tcBorders>
              <w:bottom w:val="triple" w:sz="4" w:space="0" w:color="auto"/>
            </w:tcBorders>
          </w:tcPr>
          <w:p w14:paraId="547C495E" w14:textId="77777777" w:rsidR="00FA6EDF" w:rsidRDefault="00FA6EDF" w:rsidP="00FA6ED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備考</w:t>
            </w:r>
          </w:p>
        </w:tc>
        <w:tc>
          <w:tcPr>
            <w:tcW w:w="7161" w:type="dxa"/>
            <w:tcBorders>
              <w:bottom w:val="triple" w:sz="4" w:space="0" w:color="auto"/>
            </w:tcBorders>
          </w:tcPr>
          <w:p w14:paraId="3F177297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</w:p>
          <w:p w14:paraId="0193E3B9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</w:p>
          <w:p w14:paraId="2193F405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</w:p>
          <w:p w14:paraId="4405260E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</w:p>
          <w:p w14:paraId="1491BBF2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</w:p>
          <w:p w14:paraId="35E3EE68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6E687B0" w14:textId="77777777" w:rsidR="00FA6EDF" w:rsidRDefault="00FA6EDF">
      <w:pPr>
        <w:rPr>
          <w:rFonts w:eastAsia="ＭＳ ゴシック"/>
          <w:b/>
          <w:bCs/>
          <w:sz w:val="24"/>
        </w:rPr>
      </w:pPr>
    </w:p>
    <w:p w14:paraId="64F0613F" w14:textId="77777777" w:rsidR="00FA6EDF" w:rsidRDefault="00FA6EDF">
      <w:pPr>
        <w:widowControl/>
        <w:jc w:val="left"/>
        <w:rPr>
          <w:rFonts w:eastAsia="ＭＳ ゴシック"/>
          <w:b/>
          <w:bCs/>
          <w:sz w:val="24"/>
        </w:rPr>
      </w:pPr>
      <w:r>
        <w:rPr>
          <w:rFonts w:eastAsia="ＭＳ ゴシック"/>
          <w:b/>
          <w:bCs/>
          <w:sz w:val="24"/>
        </w:rPr>
        <w:br w:type="page"/>
      </w:r>
    </w:p>
    <w:p w14:paraId="5D3FA692" w14:textId="77777777" w:rsidR="00C012AF" w:rsidRDefault="00B92125">
      <w:pPr>
        <w:rPr>
          <w:rFonts w:eastAsia="ＭＳ ゴシック"/>
          <w:b/>
          <w:bCs/>
          <w:sz w:val="24"/>
        </w:rPr>
      </w:pPr>
      <w:r>
        <w:rPr>
          <w:rFonts w:eastAsia="ＭＳ ゴシック" w:hint="eastAsia"/>
          <w:b/>
          <w:bCs/>
          <w:sz w:val="24"/>
        </w:rPr>
        <w:lastRenderedPageBreak/>
        <w:t>２．</w:t>
      </w:r>
      <w:r w:rsidR="00B221AE">
        <w:rPr>
          <w:rFonts w:eastAsia="ＭＳ ゴシック" w:hint="eastAsia"/>
          <w:b/>
          <w:bCs/>
          <w:sz w:val="24"/>
        </w:rPr>
        <w:t>活動内容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C012AF" w14:paraId="6EA17F92" w14:textId="77777777" w:rsidTr="00B221AE">
        <w:tc>
          <w:tcPr>
            <w:tcW w:w="8494" w:type="dxa"/>
          </w:tcPr>
          <w:p w14:paraId="6DE6189C" w14:textId="77777777" w:rsidR="00C012AF" w:rsidRDefault="00C012AF">
            <w:p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名称（プロジェクト名等）</w:t>
            </w:r>
          </w:p>
          <w:p w14:paraId="2F4B1641" w14:textId="77777777" w:rsidR="00C012AF" w:rsidRPr="003A1EE8" w:rsidRDefault="00C012AF" w:rsidP="00CC25C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012AF" w14:paraId="7B44C106" w14:textId="77777777" w:rsidTr="00B221AE">
        <w:trPr>
          <w:trHeight w:val="664"/>
        </w:trPr>
        <w:tc>
          <w:tcPr>
            <w:tcW w:w="8494" w:type="dxa"/>
          </w:tcPr>
          <w:p w14:paraId="44A7FA93" w14:textId="1C764CDE" w:rsidR="00C012AF" w:rsidRDefault="007D6A89" w:rsidP="00CC25CC">
            <w:p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開始</w:t>
            </w:r>
            <w:r w:rsidR="00C012AF">
              <w:rPr>
                <w:rFonts w:eastAsia="ＭＳ ゴシック" w:hint="eastAsia"/>
                <w:b/>
                <w:bCs/>
                <w:sz w:val="22"/>
              </w:rPr>
              <w:t>時期</w:t>
            </w:r>
            <w:r w:rsidR="00CC25CC">
              <w:rPr>
                <w:rFonts w:eastAsia="ＭＳ ゴシック" w:hint="eastAsia"/>
                <w:b/>
                <w:bCs/>
                <w:sz w:val="22"/>
              </w:rPr>
              <w:t>：</w:t>
            </w:r>
            <w:r w:rsidR="00FA6EDF">
              <w:rPr>
                <w:rFonts w:eastAsia="ＭＳ ゴシック"/>
                <w:b/>
                <w:bCs/>
                <w:sz w:val="22"/>
              </w:rPr>
              <w:t xml:space="preserve"> </w:t>
            </w:r>
          </w:p>
        </w:tc>
      </w:tr>
      <w:tr w:rsidR="00B221AE" w14:paraId="0AF82A97" w14:textId="77777777" w:rsidTr="00B221AE">
        <w:trPr>
          <w:trHeight w:val="700"/>
        </w:trPr>
        <w:tc>
          <w:tcPr>
            <w:tcW w:w="8494" w:type="dxa"/>
          </w:tcPr>
          <w:p w14:paraId="17AE0B67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実施目的：</w:t>
            </w:r>
          </w:p>
        </w:tc>
      </w:tr>
      <w:tr w:rsidR="00C012AF" w14:paraId="5B36A71F" w14:textId="77777777" w:rsidTr="00B221AE">
        <w:trPr>
          <w:trHeight w:val="5097"/>
        </w:trPr>
        <w:tc>
          <w:tcPr>
            <w:tcW w:w="8494" w:type="dxa"/>
          </w:tcPr>
          <w:p w14:paraId="6D8690DC" w14:textId="77777777" w:rsidR="00C012AF" w:rsidRDefault="00C012AF">
            <w:p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具体的な内容</w:t>
            </w:r>
            <w:r w:rsidR="00B221AE">
              <w:rPr>
                <w:rFonts w:eastAsia="ＭＳ ゴシック" w:hint="eastAsia"/>
                <w:b/>
                <w:bCs/>
                <w:sz w:val="22"/>
              </w:rPr>
              <w:t>：</w:t>
            </w:r>
          </w:p>
          <w:p w14:paraId="5E7035FD" w14:textId="77777777" w:rsidR="00CC25CC" w:rsidRDefault="00CC25CC" w:rsidP="00FA6EDF">
            <w:pPr>
              <w:rPr>
                <w:rFonts w:ascii="ＭＳ Ｐゴシック" w:eastAsia="ＭＳ Ｐゴシック" w:hAnsi="ＭＳ Ｐゴシック"/>
              </w:rPr>
            </w:pPr>
          </w:p>
          <w:p w14:paraId="11D424AC" w14:textId="77777777" w:rsidR="00C012AF" w:rsidRDefault="00C012AF">
            <w:pPr>
              <w:rPr>
                <w:rFonts w:eastAsia="ＭＳ ゴシック"/>
                <w:b/>
                <w:bCs/>
                <w:sz w:val="22"/>
              </w:rPr>
            </w:pPr>
          </w:p>
          <w:p w14:paraId="128F9455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293A3D0C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3A44C9BB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7BFBD2A3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06CCB0E7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75AB40CB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45E19266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79BA2732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757EA8B0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171A6E23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6BFFF47A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5552DC43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66D8DE90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28DF2D8E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14E36200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7233636D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387A4D1A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46ECA5B4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7F9DBA43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60FF8E4E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47032AD1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5F8E5DA7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73ABC5AD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1FCB8146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5D2B24FB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</w:tc>
      </w:tr>
      <w:tr w:rsidR="00C012AF" w14:paraId="62B21A2E" w14:textId="77777777" w:rsidTr="00B221AE">
        <w:trPr>
          <w:trHeight w:val="5377"/>
        </w:trPr>
        <w:tc>
          <w:tcPr>
            <w:tcW w:w="8494" w:type="dxa"/>
          </w:tcPr>
          <w:p w14:paraId="5AB6265A" w14:textId="77777777" w:rsidR="00FA6EDF" w:rsidRDefault="00FA6EDF" w:rsidP="00FA6EDF">
            <w:p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lastRenderedPageBreak/>
              <w:t>その他特筆すべきことがあればお書き</w:t>
            </w:r>
            <w:r w:rsidR="0008626E">
              <w:rPr>
                <w:rFonts w:eastAsia="ＭＳ ゴシック" w:hint="eastAsia"/>
                <w:b/>
                <w:bCs/>
                <w:sz w:val="22"/>
              </w:rPr>
              <w:t>くだ</w:t>
            </w:r>
            <w:r>
              <w:rPr>
                <w:rFonts w:eastAsia="ＭＳ ゴシック" w:hint="eastAsia"/>
                <w:b/>
                <w:bCs/>
                <w:sz w:val="22"/>
              </w:rPr>
              <w:t>さい</w:t>
            </w:r>
          </w:p>
          <w:p w14:paraId="18EA3F96" w14:textId="77777777" w:rsidR="00B221AE" w:rsidRDefault="00B221AE" w:rsidP="00FA6EDF">
            <w:pPr>
              <w:rPr>
                <w:rFonts w:eastAsia="ＭＳ ゴシック"/>
                <w:b/>
                <w:bCs/>
                <w:sz w:val="22"/>
              </w:rPr>
            </w:pPr>
          </w:p>
          <w:p w14:paraId="6D961EC1" w14:textId="77777777"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14:paraId="3326B3F9" w14:textId="77777777" w:rsidR="00B221AE" w:rsidRDefault="00B221AE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14:paraId="6ED3139F" w14:textId="77777777"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14:paraId="32A4B57F" w14:textId="77777777"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14:paraId="73D390FD" w14:textId="77777777"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14:paraId="166E4189" w14:textId="77777777"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14:paraId="1ED4CF8E" w14:textId="77777777"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14:paraId="652B498F" w14:textId="77777777"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14:paraId="48B1DE06" w14:textId="77777777"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14:paraId="6A9F554F" w14:textId="10BD8E8C" w:rsidR="006A6071" w:rsidRDefault="006A6071" w:rsidP="006A6071">
            <w:pPr>
              <w:numPr>
                <w:ilvl w:val="0"/>
                <w:numId w:val="5"/>
              </w:num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関連資料があれば添付してお送り</w:t>
            </w:r>
            <w:r w:rsidR="00A5754A">
              <w:rPr>
                <w:rFonts w:eastAsia="ＭＳ ゴシック" w:hint="eastAsia"/>
                <w:b/>
                <w:bCs/>
                <w:sz w:val="22"/>
              </w:rPr>
              <w:t>くだ</w:t>
            </w:r>
            <w:r>
              <w:rPr>
                <w:rFonts w:eastAsia="ＭＳ ゴシック" w:hint="eastAsia"/>
                <w:b/>
                <w:bCs/>
                <w:sz w:val="22"/>
              </w:rPr>
              <w:t>さい。</w:t>
            </w:r>
          </w:p>
          <w:p w14:paraId="7D989C53" w14:textId="5D3B9B71" w:rsidR="006A6071" w:rsidRPr="00FA6EDF" w:rsidRDefault="006A6071" w:rsidP="00670A16">
            <w:pPr>
              <w:ind w:firstLine="330"/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また記入欄が足りない場合は、</w:t>
            </w:r>
            <w:r w:rsidR="00670A16">
              <w:rPr>
                <w:rFonts w:eastAsia="ＭＳ ゴシック" w:hint="eastAsia"/>
                <w:b/>
                <w:bCs/>
                <w:sz w:val="22"/>
              </w:rPr>
              <w:t>適宜拡張の上、ご記入</w:t>
            </w:r>
            <w:r w:rsidR="00A5754A">
              <w:rPr>
                <w:rFonts w:eastAsia="ＭＳ ゴシック" w:hint="eastAsia"/>
                <w:b/>
                <w:bCs/>
                <w:sz w:val="22"/>
              </w:rPr>
              <w:t>くだ</w:t>
            </w:r>
            <w:r>
              <w:rPr>
                <w:rFonts w:eastAsia="ＭＳ ゴシック" w:hint="eastAsia"/>
                <w:b/>
                <w:bCs/>
                <w:sz w:val="22"/>
              </w:rPr>
              <w:t>さい。</w:t>
            </w:r>
          </w:p>
        </w:tc>
      </w:tr>
    </w:tbl>
    <w:p w14:paraId="65A344A1" w14:textId="77777777" w:rsidR="00B221AE" w:rsidRDefault="00B221AE" w:rsidP="00B221AE">
      <w:pPr>
        <w:rPr>
          <w:rFonts w:eastAsia="ＭＳ ゴシック"/>
          <w:b/>
          <w:bCs/>
          <w:sz w:val="22"/>
        </w:rPr>
      </w:pPr>
    </w:p>
    <w:p w14:paraId="438CC03C" w14:textId="77777777" w:rsidR="00B221AE" w:rsidRDefault="00B221AE" w:rsidP="00B221AE">
      <w:pPr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＜選考のポイント＞</w:t>
      </w:r>
    </w:p>
    <w:p w14:paraId="09B79F48" w14:textId="77777777" w:rsidR="007F32AF" w:rsidRPr="007F32AF" w:rsidRDefault="00DD1275" w:rsidP="007F32AF">
      <w:pPr>
        <w:pStyle w:val="ab"/>
        <w:numPr>
          <w:ilvl w:val="0"/>
          <w:numId w:val="10"/>
        </w:numPr>
        <w:ind w:leftChars="0"/>
        <w:rPr>
          <w:rFonts w:eastAsia="ＭＳ ゴシック"/>
          <w:b/>
          <w:bCs/>
          <w:sz w:val="22"/>
        </w:rPr>
      </w:pPr>
      <w:r w:rsidRPr="007F32AF">
        <w:rPr>
          <w:rFonts w:eastAsia="ＭＳ ゴシック" w:hint="eastAsia"/>
          <w:b/>
          <w:bCs/>
          <w:sz w:val="22"/>
        </w:rPr>
        <w:t>革新性…固定観念や既成概念にとらわれず、先駆的に行動し新たな社会価値を</w:t>
      </w:r>
    </w:p>
    <w:p w14:paraId="64664CB2" w14:textId="77777777" w:rsidR="00DD1275" w:rsidRPr="007F32AF" w:rsidRDefault="00DD1275" w:rsidP="007F32AF">
      <w:pPr>
        <w:pStyle w:val="ab"/>
        <w:ind w:leftChars="0" w:left="720" w:firstLine="880"/>
        <w:rPr>
          <w:rFonts w:eastAsia="ＭＳ ゴシック"/>
          <w:b/>
          <w:bCs/>
          <w:sz w:val="22"/>
        </w:rPr>
      </w:pPr>
      <w:r w:rsidRPr="007F32AF">
        <w:rPr>
          <w:rFonts w:eastAsia="ＭＳ ゴシック" w:hint="eastAsia"/>
          <w:b/>
          <w:bCs/>
          <w:sz w:val="22"/>
        </w:rPr>
        <w:t>創造している</w:t>
      </w:r>
    </w:p>
    <w:p w14:paraId="439923B4" w14:textId="77777777" w:rsidR="00DD1275" w:rsidRPr="00DD1275" w:rsidRDefault="007F32AF" w:rsidP="00DD1275">
      <w:pPr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（</w:t>
      </w:r>
      <w:r w:rsidR="00DD1275">
        <w:rPr>
          <w:rFonts w:eastAsia="ＭＳ ゴシック" w:hint="eastAsia"/>
          <w:b/>
          <w:bCs/>
          <w:sz w:val="22"/>
        </w:rPr>
        <w:t>２</w:t>
      </w:r>
      <w:r>
        <w:rPr>
          <w:rFonts w:eastAsia="ＭＳ ゴシック" w:hint="eastAsia"/>
          <w:b/>
          <w:bCs/>
          <w:sz w:val="22"/>
        </w:rPr>
        <w:t>）</w:t>
      </w:r>
      <w:r w:rsidR="00DD1275" w:rsidRPr="00DD1275">
        <w:rPr>
          <w:rFonts w:eastAsia="ＭＳ ゴシック" w:hint="eastAsia"/>
          <w:b/>
          <w:bCs/>
          <w:sz w:val="22"/>
        </w:rPr>
        <w:t>継続性…一過性に終わることなく、真摯に活動を継続している</w:t>
      </w:r>
    </w:p>
    <w:p w14:paraId="64FB7E77" w14:textId="2CA02641" w:rsidR="00DD1275" w:rsidRPr="00DD1275" w:rsidRDefault="007F32AF" w:rsidP="007F32AF">
      <w:pPr>
        <w:ind w:left="1496" w:hanging="1496"/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（</w:t>
      </w:r>
      <w:r w:rsidR="00DD1275">
        <w:rPr>
          <w:rFonts w:eastAsia="ＭＳ ゴシック" w:hint="eastAsia"/>
          <w:b/>
          <w:bCs/>
          <w:sz w:val="22"/>
        </w:rPr>
        <w:t>３</w:t>
      </w:r>
      <w:r>
        <w:rPr>
          <w:rFonts w:eastAsia="ＭＳ ゴシック" w:hint="eastAsia"/>
          <w:b/>
          <w:bCs/>
          <w:sz w:val="22"/>
        </w:rPr>
        <w:t>）</w:t>
      </w:r>
      <w:r w:rsidR="00DD1275" w:rsidRPr="00DD1275">
        <w:rPr>
          <w:rFonts w:eastAsia="ＭＳ ゴシック" w:hint="eastAsia"/>
          <w:b/>
          <w:bCs/>
          <w:sz w:val="22"/>
        </w:rPr>
        <w:t>波及性…従業員はじめステークホルダーの参画、他企業や他セクターとの連携など社内外への広がりがみられ</w:t>
      </w:r>
      <w:r w:rsidR="00A5754A">
        <w:rPr>
          <w:rFonts w:eastAsia="ＭＳ ゴシック" w:hint="eastAsia"/>
          <w:b/>
          <w:bCs/>
          <w:sz w:val="22"/>
        </w:rPr>
        <w:t>る</w:t>
      </w:r>
    </w:p>
    <w:p w14:paraId="1F2F7F69" w14:textId="77777777" w:rsidR="00DD1275" w:rsidRPr="00DD1275" w:rsidRDefault="007F32AF" w:rsidP="00DD1275">
      <w:pPr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（</w:t>
      </w:r>
      <w:r w:rsidR="00DD1275">
        <w:rPr>
          <w:rFonts w:eastAsia="ＭＳ ゴシック" w:hint="eastAsia"/>
          <w:b/>
          <w:bCs/>
          <w:sz w:val="22"/>
        </w:rPr>
        <w:t>４</w:t>
      </w:r>
      <w:r>
        <w:rPr>
          <w:rFonts w:eastAsia="ＭＳ ゴシック" w:hint="eastAsia"/>
          <w:b/>
          <w:bCs/>
          <w:sz w:val="22"/>
        </w:rPr>
        <w:t>）</w:t>
      </w:r>
      <w:r w:rsidR="00DD1275" w:rsidRPr="00DD1275">
        <w:rPr>
          <w:rFonts w:eastAsia="ＭＳ ゴシック" w:hint="eastAsia"/>
          <w:b/>
          <w:bCs/>
          <w:sz w:val="22"/>
        </w:rPr>
        <w:t>経営との関連性…経営陣の関与・経営理念との関連性が明確である</w:t>
      </w:r>
    </w:p>
    <w:p w14:paraId="7C37B35C" w14:textId="77777777" w:rsidR="00C012AF" w:rsidRDefault="007F32AF" w:rsidP="007F32AF">
      <w:pPr>
        <w:ind w:left="2457" w:hanging="2457"/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（</w:t>
      </w:r>
      <w:r w:rsidR="00DD1275">
        <w:rPr>
          <w:rFonts w:eastAsia="ＭＳ ゴシック" w:hint="eastAsia"/>
          <w:b/>
          <w:bCs/>
          <w:sz w:val="22"/>
        </w:rPr>
        <w:t>５</w:t>
      </w:r>
      <w:r>
        <w:rPr>
          <w:rFonts w:eastAsia="ＭＳ ゴシック" w:hint="eastAsia"/>
          <w:b/>
          <w:bCs/>
          <w:sz w:val="22"/>
        </w:rPr>
        <w:t>）</w:t>
      </w:r>
      <w:r w:rsidR="00DD1275" w:rsidRPr="00DD1275">
        <w:rPr>
          <w:rFonts w:eastAsia="ＭＳ ゴシック" w:hint="eastAsia"/>
          <w:b/>
          <w:bCs/>
          <w:sz w:val="22"/>
        </w:rPr>
        <w:t>経営資源の活用…事業活動により培われた経営資源（人材・ノウハウ・技術・情報など）を活用している</w:t>
      </w:r>
    </w:p>
    <w:p w14:paraId="7FE8D6EA" w14:textId="77777777" w:rsidR="009D494B" w:rsidRDefault="009D494B" w:rsidP="007F32AF">
      <w:pPr>
        <w:ind w:left="2457" w:hanging="2457"/>
        <w:rPr>
          <w:rFonts w:eastAsia="ＭＳ ゴシック"/>
          <w:b/>
          <w:bCs/>
          <w:sz w:val="22"/>
        </w:rPr>
      </w:pPr>
    </w:p>
    <w:p w14:paraId="2289D103" w14:textId="77777777" w:rsidR="009D494B" w:rsidRDefault="009D494B" w:rsidP="009D494B">
      <w:pPr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＜締切＞</w:t>
      </w:r>
    </w:p>
    <w:p w14:paraId="1C241943" w14:textId="2E93DEE3" w:rsidR="009D494B" w:rsidRDefault="009D494B" w:rsidP="009D494B">
      <w:pPr>
        <w:rPr>
          <w:rFonts w:eastAsia="ＭＳ ゴシック"/>
          <w:b/>
          <w:bCs/>
          <w:sz w:val="22"/>
        </w:rPr>
      </w:pPr>
      <w:r w:rsidRPr="009D494B">
        <w:rPr>
          <w:rFonts w:eastAsia="ＭＳ ゴシック" w:hint="eastAsia"/>
          <w:b/>
          <w:bCs/>
          <w:sz w:val="22"/>
        </w:rPr>
        <w:t>20</w:t>
      </w:r>
      <w:r w:rsidR="005D594F">
        <w:rPr>
          <w:rFonts w:eastAsia="ＭＳ ゴシック" w:hint="eastAsia"/>
          <w:b/>
          <w:bCs/>
          <w:sz w:val="22"/>
        </w:rPr>
        <w:t>20</w:t>
      </w:r>
      <w:r w:rsidRPr="009D494B">
        <w:rPr>
          <w:rFonts w:eastAsia="ＭＳ ゴシック" w:hint="eastAsia"/>
          <w:b/>
          <w:bCs/>
          <w:sz w:val="22"/>
        </w:rPr>
        <w:t>年</w:t>
      </w:r>
      <w:r w:rsidRPr="009D494B">
        <w:rPr>
          <w:rFonts w:eastAsia="ＭＳ ゴシック" w:hint="eastAsia"/>
          <w:b/>
          <w:bCs/>
          <w:sz w:val="22"/>
        </w:rPr>
        <w:t>9</w:t>
      </w:r>
      <w:r w:rsidRPr="009D494B">
        <w:rPr>
          <w:rFonts w:eastAsia="ＭＳ ゴシック" w:hint="eastAsia"/>
          <w:b/>
          <w:bCs/>
          <w:sz w:val="22"/>
        </w:rPr>
        <w:t>月</w:t>
      </w:r>
      <w:r w:rsidRPr="009D494B">
        <w:rPr>
          <w:rFonts w:eastAsia="ＭＳ ゴシック" w:hint="eastAsia"/>
          <w:b/>
          <w:bCs/>
          <w:sz w:val="22"/>
        </w:rPr>
        <w:t>1</w:t>
      </w:r>
      <w:r w:rsidR="005D594F">
        <w:rPr>
          <w:rFonts w:eastAsia="ＭＳ ゴシック" w:hint="eastAsia"/>
          <w:b/>
          <w:bCs/>
          <w:sz w:val="22"/>
        </w:rPr>
        <w:t>日</w:t>
      </w:r>
      <w:r w:rsidRPr="009D494B">
        <w:rPr>
          <w:rFonts w:eastAsia="ＭＳ ゴシック" w:hint="eastAsia"/>
          <w:b/>
          <w:bCs/>
          <w:sz w:val="22"/>
        </w:rPr>
        <w:t>（</w:t>
      </w:r>
      <w:r w:rsidR="005D594F">
        <w:rPr>
          <w:rFonts w:eastAsia="ＭＳ ゴシック" w:hint="eastAsia"/>
          <w:b/>
          <w:bCs/>
          <w:sz w:val="22"/>
        </w:rPr>
        <w:t>火</w:t>
      </w:r>
      <w:r w:rsidRPr="009D494B">
        <w:rPr>
          <w:rFonts w:eastAsia="ＭＳ ゴシック" w:hint="eastAsia"/>
          <w:b/>
          <w:bCs/>
          <w:sz w:val="22"/>
        </w:rPr>
        <w:t>）</w:t>
      </w:r>
      <w:r w:rsidRPr="009D494B">
        <w:rPr>
          <w:rFonts w:eastAsia="ＭＳ ゴシック" w:hint="eastAsia"/>
          <w:b/>
          <w:bCs/>
          <w:sz w:val="22"/>
        </w:rPr>
        <w:t>17:00</w:t>
      </w:r>
      <w:r w:rsidRPr="009D494B">
        <w:rPr>
          <w:rFonts w:eastAsia="ＭＳ ゴシック" w:hint="eastAsia"/>
          <w:b/>
          <w:bCs/>
          <w:sz w:val="22"/>
        </w:rPr>
        <w:t>まで</w:t>
      </w:r>
    </w:p>
    <w:p w14:paraId="2FE9E985" w14:textId="16E85EDD" w:rsidR="009D494B" w:rsidRDefault="009D494B" w:rsidP="009D494B">
      <w:pPr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公益社団法人日本フィランソロピー協会のホームページ上からお申し込みください。</w:t>
      </w:r>
    </w:p>
    <w:p w14:paraId="3BB0666A" w14:textId="608B7534" w:rsidR="009D494B" w:rsidRDefault="009D494B" w:rsidP="009D494B">
      <w:pPr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 xml:space="preserve">　</w:t>
      </w:r>
      <w:r w:rsidRPr="009D494B">
        <w:rPr>
          <w:rFonts w:eastAsia="ＭＳ ゴシック"/>
          <w:b/>
          <w:bCs/>
          <w:sz w:val="22"/>
        </w:rPr>
        <w:t>http</w:t>
      </w:r>
      <w:r w:rsidR="005D594F">
        <w:rPr>
          <w:rFonts w:eastAsia="ＭＳ ゴシック"/>
          <w:b/>
          <w:bCs/>
          <w:sz w:val="22"/>
        </w:rPr>
        <w:t>s</w:t>
      </w:r>
      <w:r w:rsidRPr="009D494B">
        <w:rPr>
          <w:rFonts w:eastAsia="ＭＳ ゴシック"/>
          <w:b/>
          <w:bCs/>
          <w:sz w:val="22"/>
        </w:rPr>
        <w:t>://www.philanthropy.or.jp/award/</w:t>
      </w:r>
    </w:p>
    <w:p w14:paraId="7955B4D7" w14:textId="77777777" w:rsidR="009D494B" w:rsidRDefault="009D494B" w:rsidP="007F32AF">
      <w:pPr>
        <w:ind w:left="2457" w:hanging="2457"/>
        <w:rPr>
          <w:rFonts w:eastAsia="ＭＳ ゴシック"/>
          <w:b/>
          <w:bCs/>
          <w:sz w:val="22"/>
        </w:rPr>
      </w:pPr>
    </w:p>
    <w:p w14:paraId="68078F1E" w14:textId="77777777" w:rsidR="008C091F" w:rsidRPr="00B221AE" w:rsidRDefault="008C091F" w:rsidP="008C091F">
      <w:pPr>
        <w:rPr>
          <w:rFonts w:eastAsia="ＭＳ ゴシック"/>
          <w:b/>
          <w:bCs/>
          <w:sz w:val="22"/>
        </w:rPr>
      </w:pPr>
    </w:p>
    <w:sectPr w:rsidR="008C091F" w:rsidRPr="00B221AE" w:rsidSect="00AA2860">
      <w:headerReference w:type="default" r:id="rId7"/>
      <w:footerReference w:type="even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57187D" w14:textId="77777777" w:rsidR="00E944A2" w:rsidRDefault="00E944A2">
      <w:r>
        <w:separator/>
      </w:r>
    </w:p>
  </w:endnote>
  <w:endnote w:type="continuationSeparator" w:id="0">
    <w:p w14:paraId="37B110FF" w14:textId="77777777" w:rsidR="00E944A2" w:rsidRDefault="00E9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09BEC" w14:textId="77777777" w:rsidR="00C012AF" w:rsidRDefault="00901F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12AF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1A780A" w14:textId="77777777" w:rsidR="00C012AF" w:rsidRDefault="00C012A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44825369"/>
      <w:docPartObj>
        <w:docPartGallery w:val="Page Numbers (Bottom of Page)"/>
        <w:docPartUnique/>
      </w:docPartObj>
    </w:sdtPr>
    <w:sdtEndPr/>
    <w:sdtContent>
      <w:p w14:paraId="2B537E81" w14:textId="77777777" w:rsidR="006C5C71" w:rsidRDefault="006C5C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248" w:rsidRPr="00C20248">
          <w:rPr>
            <w:noProof/>
            <w:lang w:val="ja-JP"/>
          </w:rPr>
          <w:t>1</w:t>
        </w:r>
        <w:r>
          <w:fldChar w:fldCharType="end"/>
        </w:r>
      </w:p>
    </w:sdtContent>
  </w:sdt>
  <w:p w14:paraId="3D28ED23" w14:textId="77777777" w:rsidR="00C012AF" w:rsidRDefault="00C012A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4E0C7" w14:textId="77777777" w:rsidR="00E944A2" w:rsidRDefault="00E944A2">
      <w:r>
        <w:separator/>
      </w:r>
    </w:p>
  </w:footnote>
  <w:footnote w:type="continuationSeparator" w:id="0">
    <w:p w14:paraId="4D143BAD" w14:textId="77777777" w:rsidR="00E944A2" w:rsidRDefault="00E94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0245B" w14:textId="642996FE" w:rsidR="00B221AE" w:rsidRDefault="00B221AE" w:rsidP="00B221AE">
    <w:pPr>
      <w:pStyle w:val="a7"/>
      <w:jc w:val="right"/>
      <w:rPr>
        <w:rFonts w:ascii="ＭＳ Ｐゴシック" w:eastAsia="ＭＳ Ｐゴシック" w:hAnsi="ＭＳ Ｐゴシック"/>
      </w:rPr>
    </w:pPr>
    <w:r w:rsidRPr="00B221AE">
      <w:rPr>
        <w:rFonts w:ascii="ＭＳ Ｐゴシック" w:eastAsia="ＭＳ Ｐゴシック" w:hAnsi="ＭＳ Ｐゴシック" w:hint="eastAsia"/>
      </w:rPr>
      <w:t>20</w:t>
    </w:r>
    <w:r w:rsidR="005D594F">
      <w:rPr>
        <w:rFonts w:ascii="ＭＳ Ｐゴシック" w:eastAsia="ＭＳ Ｐゴシック" w:hAnsi="ＭＳ Ｐゴシック" w:hint="eastAsia"/>
      </w:rPr>
      <w:t>20</w:t>
    </w:r>
    <w:r w:rsidRPr="00B221AE">
      <w:rPr>
        <w:rFonts w:ascii="ＭＳ Ｐゴシック" w:eastAsia="ＭＳ Ｐゴシック" w:hAnsi="ＭＳ Ｐゴシック" w:hint="eastAsia"/>
      </w:rPr>
      <w:t>年度　公益社団法人日本フィランソロピー協会</w:t>
    </w:r>
  </w:p>
  <w:p w14:paraId="34AF9FA9" w14:textId="233740C3" w:rsidR="00B221AE" w:rsidRPr="00B221AE" w:rsidRDefault="00B221AE" w:rsidP="00B221AE">
    <w:pPr>
      <w:pStyle w:val="a7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「第</w:t>
    </w:r>
    <w:r w:rsidR="005D594F">
      <w:rPr>
        <w:rFonts w:ascii="ＭＳ Ｐゴシック" w:eastAsia="ＭＳ Ｐゴシック" w:hAnsi="ＭＳ Ｐゴシック" w:hint="eastAsia"/>
      </w:rPr>
      <w:t>18</w:t>
    </w:r>
    <w:r>
      <w:rPr>
        <w:rFonts w:ascii="ＭＳ Ｐゴシック" w:eastAsia="ＭＳ Ｐゴシック" w:hAnsi="ＭＳ Ｐゴシック" w:hint="eastAsia"/>
      </w:rPr>
      <w:t>回企業フィランソロピー大賞」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449CF"/>
    <w:multiLevelType w:val="hybridMultilevel"/>
    <w:tmpl w:val="B9E4D318"/>
    <w:lvl w:ilvl="0" w:tplc="1E982AC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B17D3E"/>
    <w:multiLevelType w:val="hybridMultilevel"/>
    <w:tmpl w:val="EA823778"/>
    <w:lvl w:ilvl="0" w:tplc="3D263BDC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F367CB"/>
    <w:multiLevelType w:val="hybridMultilevel"/>
    <w:tmpl w:val="DBB0AC06"/>
    <w:lvl w:ilvl="0" w:tplc="34DAEE4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1D4109"/>
    <w:multiLevelType w:val="hybridMultilevel"/>
    <w:tmpl w:val="687A6D42"/>
    <w:lvl w:ilvl="0" w:tplc="7DF251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6647243"/>
    <w:multiLevelType w:val="hybridMultilevel"/>
    <w:tmpl w:val="F3989344"/>
    <w:lvl w:ilvl="0" w:tplc="795E853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DAE23F7"/>
    <w:multiLevelType w:val="hybridMultilevel"/>
    <w:tmpl w:val="C52CA964"/>
    <w:lvl w:ilvl="0" w:tplc="24C87C9A">
      <w:numFmt w:val="bullet"/>
      <w:lvlText w:val="■"/>
      <w:lvlJc w:val="left"/>
      <w:pPr>
        <w:ind w:left="60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60A90BB4"/>
    <w:multiLevelType w:val="hybridMultilevel"/>
    <w:tmpl w:val="4CB6747C"/>
    <w:lvl w:ilvl="0" w:tplc="D1264A0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BE57DE"/>
    <w:multiLevelType w:val="hybridMultilevel"/>
    <w:tmpl w:val="4D4CCF88"/>
    <w:lvl w:ilvl="0" w:tplc="21F63E9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97C60FA"/>
    <w:multiLevelType w:val="hybridMultilevel"/>
    <w:tmpl w:val="1F3E0958"/>
    <w:lvl w:ilvl="0" w:tplc="DD34C3A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C1D2E61"/>
    <w:multiLevelType w:val="hybridMultilevel"/>
    <w:tmpl w:val="B0927BB2"/>
    <w:lvl w:ilvl="0" w:tplc="1B4EEF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3C4"/>
    <w:rsid w:val="00070FC5"/>
    <w:rsid w:val="0008626E"/>
    <w:rsid w:val="00096E0E"/>
    <w:rsid w:val="000B2233"/>
    <w:rsid w:val="000C13EE"/>
    <w:rsid w:val="00120303"/>
    <w:rsid w:val="00145891"/>
    <w:rsid w:val="0014663D"/>
    <w:rsid w:val="00164B8A"/>
    <w:rsid w:val="0019573F"/>
    <w:rsid w:val="001F6607"/>
    <w:rsid w:val="00212853"/>
    <w:rsid w:val="00261AA5"/>
    <w:rsid w:val="002763C4"/>
    <w:rsid w:val="0029356C"/>
    <w:rsid w:val="002B69ED"/>
    <w:rsid w:val="002D563F"/>
    <w:rsid w:val="003931E1"/>
    <w:rsid w:val="003A1EE8"/>
    <w:rsid w:val="003C76F8"/>
    <w:rsid w:val="003F7606"/>
    <w:rsid w:val="00471D8D"/>
    <w:rsid w:val="004909F4"/>
    <w:rsid w:val="004B175B"/>
    <w:rsid w:val="004C6EE3"/>
    <w:rsid w:val="004D34A7"/>
    <w:rsid w:val="004F5ECC"/>
    <w:rsid w:val="0053015B"/>
    <w:rsid w:val="005612BF"/>
    <w:rsid w:val="00575A34"/>
    <w:rsid w:val="00591094"/>
    <w:rsid w:val="00596FAE"/>
    <w:rsid w:val="005C3141"/>
    <w:rsid w:val="005D594F"/>
    <w:rsid w:val="00670A16"/>
    <w:rsid w:val="006A6071"/>
    <w:rsid w:val="006C5C71"/>
    <w:rsid w:val="006F41E0"/>
    <w:rsid w:val="007A0141"/>
    <w:rsid w:val="007D6A89"/>
    <w:rsid w:val="007F32AF"/>
    <w:rsid w:val="008418AF"/>
    <w:rsid w:val="0085287D"/>
    <w:rsid w:val="0087493A"/>
    <w:rsid w:val="008C091F"/>
    <w:rsid w:val="00900A1E"/>
    <w:rsid w:val="00901F70"/>
    <w:rsid w:val="009326FB"/>
    <w:rsid w:val="00932D83"/>
    <w:rsid w:val="00993968"/>
    <w:rsid w:val="009D494B"/>
    <w:rsid w:val="009E38A0"/>
    <w:rsid w:val="009E3FE2"/>
    <w:rsid w:val="00A110D8"/>
    <w:rsid w:val="00A14B0D"/>
    <w:rsid w:val="00A40E4F"/>
    <w:rsid w:val="00A44BEC"/>
    <w:rsid w:val="00A5754A"/>
    <w:rsid w:val="00A7124B"/>
    <w:rsid w:val="00A94D01"/>
    <w:rsid w:val="00AA2860"/>
    <w:rsid w:val="00AE76A1"/>
    <w:rsid w:val="00AF6713"/>
    <w:rsid w:val="00B221AE"/>
    <w:rsid w:val="00B23AD0"/>
    <w:rsid w:val="00B3221A"/>
    <w:rsid w:val="00B549D0"/>
    <w:rsid w:val="00B6568F"/>
    <w:rsid w:val="00B80B67"/>
    <w:rsid w:val="00B92125"/>
    <w:rsid w:val="00BC37D1"/>
    <w:rsid w:val="00BC6F51"/>
    <w:rsid w:val="00C012AF"/>
    <w:rsid w:val="00C20248"/>
    <w:rsid w:val="00C70AD5"/>
    <w:rsid w:val="00C95396"/>
    <w:rsid w:val="00C97AE9"/>
    <w:rsid w:val="00CC25CC"/>
    <w:rsid w:val="00CD35DD"/>
    <w:rsid w:val="00CE075A"/>
    <w:rsid w:val="00CF1358"/>
    <w:rsid w:val="00CF6881"/>
    <w:rsid w:val="00D06E7F"/>
    <w:rsid w:val="00DD1275"/>
    <w:rsid w:val="00E944A2"/>
    <w:rsid w:val="00EA4706"/>
    <w:rsid w:val="00F00930"/>
    <w:rsid w:val="00F5054F"/>
    <w:rsid w:val="00FA56AE"/>
    <w:rsid w:val="00FA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A8D574"/>
  <w15:docId w15:val="{B816772D-1257-454F-9B79-BF2C343B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28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A286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A2860"/>
  </w:style>
  <w:style w:type="character" w:styleId="a6">
    <w:name w:val="Hyperlink"/>
    <w:basedOn w:val="a0"/>
    <w:rsid w:val="00AA2860"/>
    <w:rPr>
      <w:strike w:val="0"/>
      <w:dstrike w:val="0"/>
      <w:color w:val="511C42"/>
      <w:u w:val="none"/>
      <w:effect w:val="none"/>
    </w:rPr>
  </w:style>
  <w:style w:type="paragraph" w:styleId="a7">
    <w:name w:val="header"/>
    <w:basedOn w:val="a"/>
    <w:link w:val="a8"/>
    <w:uiPriority w:val="99"/>
    <w:rsid w:val="00AF67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F6713"/>
    <w:rPr>
      <w:kern w:val="2"/>
      <w:sz w:val="21"/>
      <w:szCs w:val="24"/>
    </w:rPr>
  </w:style>
  <w:style w:type="character" w:customStyle="1" w:styleId="apple-style-span">
    <w:name w:val="apple-style-span"/>
    <w:basedOn w:val="a0"/>
    <w:rsid w:val="00B23AD0"/>
  </w:style>
  <w:style w:type="paragraph" w:styleId="Web">
    <w:name w:val="Normal (Web)"/>
    <w:basedOn w:val="a"/>
    <w:rsid w:val="003A1E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img">
    <w:name w:val="img"/>
    <w:basedOn w:val="a"/>
    <w:rsid w:val="003A1E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cap">
    <w:name w:val="cap"/>
    <w:basedOn w:val="a"/>
    <w:rsid w:val="003A1E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9">
    <w:name w:val="Balloon Text"/>
    <w:basedOn w:val="a"/>
    <w:link w:val="aa"/>
    <w:semiHidden/>
    <w:unhideWhenUsed/>
    <w:rsid w:val="00A94D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A94D0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471D8D"/>
    <w:pPr>
      <w:ind w:leftChars="400" w:left="840"/>
    </w:pPr>
  </w:style>
  <w:style w:type="character" w:customStyle="1" w:styleId="a4">
    <w:name w:val="フッター (文字)"/>
    <w:basedOn w:val="a0"/>
    <w:link w:val="a3"/>
    <w:uiPriority w:val="99"/>
    <w:rsid w:val="006C5C7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101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第一回　企業フィランソロピー大賞　応募・推薦書</vt:lpstr>
      <vt:lpstr>第一回　企業フィランソロピー大賞　応募・推薦書</vt:lpstr>
    </vt:vector>
  </TitlesOfParts>
  <Company>Microsoft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第一回　企業フィランソロピー大賞　応募・推薦書</dc:title>
  <dc:creator>日本フィランソロピー協会</dc:creator>
  <cp:lastModifiedBy>栄 宮本</cp:lastModifiedBy>
  <cp:revision>2</cp:revision>
  <cp:lastPrinted>2019-05-21T04:46:00Z</cp:lastPrinted>
  <dcterms:created xsi:type="dcterms:W3CDTF">2020-05-18T02:03:00Z</dcterms:created>
  <dcterms:modified xsi:type="dcterms:W3CDTF">2020-05-18T02:03:00Z</dcterms:modified>
</cp:coreProperties>
</file>