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CAB18" w14:textId="2D0C939F" w:rsidR="00FE6AA6" w:rsidRPr="002D18AE" w:rsidRDefault="006935BC" w:rsidP="00A32A47">
      <w:pPr>
        <w:snapToGrid w:val="0"/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 w:hint="eastAsia"/>
          <w:lang w:eastAsia="ja-JP"/>
        </w:rPr>
        <w:t xml:space="preserve">1. </w:t>
      </w:r>
      <w:r w:rsidR="004860A0">
        <w:rPr>
          <w:rFonts w:ascii="メイリオ" w:eastAsia="メイリオ" w:hAnsi="メイリオ" w:cs="メイリオ" w:hint="eastAsia"/>
          <w:lang w:eastAsia="ja-JP"/>
        </w:rPr>
        <w:t>申請者</w:t>
      </w:r>
      <w:r w:rsidR="00A80EA1" w:rsidRPr="002D18AE">
        <w:rPr>
          <w:rFonts w:ascii="メイリオ" w:eastAsia="メイリオ" w:hAnsi="メイリオ" w:cs="メイリオ" w:hint="eastAsia"/>
          <w:lang w:eastAsia="ja-JP"/>
        </w:rPr>
        <w:t>情報</w:t>
      </w:r>
    </w:p>
    <w:tbl>
      <w:tblPr>
        <w:tblW w:w="98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3"/>
        <w:gridCol w:w="5150"/>
      </w:tblGrid>
      <w:tr w:rsidR="008C513F" w:rsidRPr="002D18AE" w14:paraId="190196A3" w14:textId="77777777" w:rsidTr="00F43283">
        <w:trPr>
          <w:trHeight w:val="283"/>
        </w:trPr>
        <w:tc>
          <w:tcPr>
            <w:tcW w:w="9883" w:type="dxa"/>
            <w:gridSpan w:val="2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236C9E4C" w14:textId="68CF7BB7" w:rsidR="008C513F" w:rsidRPr="002D18AE" w:rsidRDefault="00B91914" w:rsidP="0072093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bookmarkStart w:id="0" w:name="_Hlk88485638"/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申請者</w:t>
            </w:r>
            <w:r w:rsidR="004860A0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名</w:t>
            </w:r>
            <w:r w:rsidR="008C513F"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個人の場合は個人名、団体の場合は</w:t>
            </w:r>
            <w:r w:rsidR="008C513F"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法人格含む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法人名</w:t>
            </w:r>
            <w:r w:rsidR="008C513F"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8C513F" w:rsidRPr="002D18AE" w14:paraId="368E0DDD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FCBA90" w14:textId="77777777" w:rsidR="008C513F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D65C0B" w:rsidRPr="002D18AE" w14:paraId="35E3E83B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B6B254" w14:textId="77777777" w:rsidR="00D65C0B" w:rsidRPr="002D18AE" w:rsidRDefault="00D65C0B" w:rsidP="00720931">
            <w:pPr>
              <w:ind w:rightChars="75" w:right="150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住所: 〒</w:t>
            </w:r>
          </w:p>
        </w:tc>
      </w:tr>
      <w:tr w:rsidR="008C513F" w:rsidRPr="002D18AE" w14:paraId="5044CB79" w14:textId="77777777" w:rsidTr="00F43283">
        <w:trPr>
          <w:trHeight w:val="283"/>
        </w:trPr>
        <w:tc>
          <w:tcPr>
            <w:tcW w:w="988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0350DD41" w14:textId="620D732C" w:rsidR="008C513F" w:rsidRPr="002D18AE" w:rsidRDefault="00640635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（団体の場合）</w:t>
            </w:r>
            <w:r w:rsidR="008C513F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代表者</w:t>
            </w:r>
          </w:p>
        </w:tc>
      </w:tr>
      <w:tr w:rsidR="006935BC" w:rsidRPr="002D18AE" w14:paraId="0E76FD64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3EB806" w14:textId="77777777" w:rsidR="00196BF0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326B192" w14:textId="77777777" w:rsidR="006935BC" w:rsidRPr="002D18AE" w:rsidRDefault="006935BC" w:rsidP="00720931">
            <w:pPr>
              <w:ind w:rightChars="75" w:right="150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氏名</w:t>
            </w:r>
            <w:r w:rsidR="00196BF0"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:</w:t>
            </w:r>
          </w:p>
        </w:tc>
      </w:tr>
      <w:tr w:rsidR="00FE6AA6" w:rsidRPr="002D18AE" w14:paraId="0977F0D8" w14:textId="77777777" w:rsidTr="00F43283">
        <w:trPr>
          <w:trHeight w:val="283"/>
        </w:trPr>
        <w:tc>
          <w:tcPr>
            <w:tcW w:w="988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E3A685" w14:textId="77777777" w:rsidR="00FE6AA6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報告書作成</w:t>
            </w:r>
            <w:r w:rsidR="00FE6AA6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者</w:t>
            </w:r>
          </w:p>
        </w:tc>
      </w:tr>
      <w:tr w:rsidR="006935BC" w:rsidRPr="002D18AE" w14:paraId="0F58E568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5F4E9B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氏名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7CBB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</w:tr>
      <w:tr w:rsidR="006935BC" w:rsidRPr="002D18AE" w14:paraId="1EF7E53C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58798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Tel. 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0FB0A1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Email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</w:tr>
      <w:bookmarkEnd w:id="0"/>
    </w:tbl>
    <w:p w14:paraId="2CAE07B7" w14:textId="77777777" w:rsidR="00B91914" w:rsidRDefault="00B91914" w:rsidP="00720931">
      <w:pPr>
        <w:spacing w:line="0" w:lineRule="atLeast"/>
        <w:rPr>
          <w:rFonts w:ascii="メイリオ" w:eastAsia="メイリオ" w:hAnsi="メイリオ" w:cs="メイリオ"/>
          <w:lang w:eastAsia="ja-JP"/>
        </w:rPr>
      </w:pPr>
    </w:p>
    <w:p w14:paraId="5C736C43" w14:textId="1FDAEC75" w:rsidR="00FE6AA6" w:rsidRPr="002D18AE" w:rsidRDefault="006935BC" w:rsidP="00720931">
      <w:pPr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 w:hint="eastAsia"/>
          <w:lang w:eastAsia="ja-JP"/>
        </w:rPr>
        <w:t xml:space="preserve">2. </w:t>
      </w:r>
      <w:r w:rsidR="00A80EA1" w:rsidRPr="002D18AE">
        <w:rPr>
          <w:rFonts w:ascii="メイリオ" w:eastAsia="メイリオ" w:hAnsi="メイリオ" w:cs="メイリオ" w:hint="eastAsia"/>
          <w:lang w:eastAsia="ja-JP"/>
        </w:rPr>
        <w:t>寄付金の活用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9"/>
        <w:gridCol w:w="5185"/>
        <w:gridCol w:w="3519"/>
      </w:tblGrid>
      <w:tr w:rsidR="005921F7" w:rsidRPr="002B1F53" w14:paraId="39C9342F" w14:textId="77777777" w:rsidTr="00F43283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530D2174" w14:textId="720138AB" w:rsidR="005921F7" w:rsidRPr="002B1F53" w:rsidRDefault="004860A0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サントリー東北サンさんプロジェクト　</w:t>
            </w:r>
            <w:r w:rsidR="00A019C6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シン。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みらいチャレンジプログラム</w:t>
            </w:r>
          </w:p>
        </w:tc>
      </w:tr>
      <w:tr w:rsidR="00BF0AE5" w:rsidRPr="002B1F53" w14:paraId="6CCDB940" w14:textId="77777777" w:rsidTr="00DF2BA7">
        <w:trPr>
          <w:trHeight w:val="170"/>
        </w:trPr>
        <w:tc>
          <w:tcPr>
            <w:tcW w:w="6404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6C639A" w14:textId="60F23237" w:rsidR="00BF0AE5" w:rsidRPr="002B1F53" w:rsidRDefault="004860A0" w:rsidP="00BD4288">
            <w:pPr>
              <w:pStyle w:val="Default"/>
              <w:rPr>
                <w:rFonts w:hAnsi="メイリオ"/>
                <w:sz w:val="18"/>
                <w:szCs w:val="18"/>
              </w:rPr>
            </w:pPr>
            <w:r>
              <w:rPr>
                <w:rFonts w:hAnsi="メイリオ" w:hint="eastAsia"/>
                <w:sz w:val="18"/>
                <w:szCs w:val="18"/>
              </w:rPr>
              <w:t>奨励金</w:t>
            </w:r>
            <w:r w:rsidR="00D702BF">
              <w:rPr>
                <w:rFonts w:hAnsi="メイリオ" w:hint="eastAsia"/>
                <w:sz w:val="18"/>
                <w:szCs w:val="18"/>
              </w:rPr>
              <w:t>金</w:t>
            </w:r>
            <w:r w:rsidR="00BF0AE5" w:rsidRPr="002B1F53">
              <w:rPr>
                <w:rFonts w:hAnsi="メイリオ" w:hint="eastAsia"/>
                <w:sz w:val="18"/>
                <w:szCs w:val="18"/>
              </w:rPr>
              <w:t xml:space="preserve">額: 　　　　　　　</w:t>
            </w:r>
            <w:r w:rsidR="002D18AE" w:rsidRPr="002B1F53">
              <w:rPr>
                <w:rFonts w:hAnsi="メイリオ" w:hint="eastAsia"/>
                <w:sz w:val="18"/>
                <w:szCs w:val="18"/>
              </w:rPr>
              <w:t xml:space="preserve">　</w:t>
            </w:r>
            <w:r w:rsidR="00BF0AE5" w:rsidRPr="002B1F53">
              <w:rPr>
                <w:rFonts w:hAnsi="メイリオ" w:hint="eastAsia"/>
                <w:sz w:val="18"/>
                <w:szCs w:val="18"/>
              </w:rPr>
              <w:t>円</w:t>
            </w:r>
          </w:p>
        </w:tc>
        <w:tc>
          <w:tcPr>
            <w:tcW w:w="35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5D8DF" w14:textId="65873B23" w:rsidR="00BF0AE5" w:rsidRPr="002B1F53" w:rsidRDefault="00BF0AE5" w:rsidP="00BD4288">
            <w:pPr>
              <w:pStyle w:val="Default"/>
              <w:jc w:val="both"/>
              <w:rPr>
                <w:rFonts w:hAnsi="メイリオ"/>
                <w:sz w:val="18"/>
                <w:szCs w:val="18"/>
              </w:rPr>
            </w:pPr>
            <w:r w:rsidRPr="002B1F53">
              <w:rPr>
                <w:rFonts w:hAnsi="メイリオ" w:hint="eastAsia"/>
                <w:sz w:val="18"/>
                <w:szCs w:val="18"/>
              </w:rPr>
              <w:t>受領日</w:t>
            </w:r>
            <w:r w:rsidR="002D18AE" w:rsidRPr="002B1F53">
              <w:rPr>
                <w:rFonts w:hAnsi="メイリオ" w:hint="eastAsia"/>
                <w:sz w:val="18"/>
                <w:szCs w:val="18"/>
              </w:rPr>
              <w:t>: 20</w:t>
            </w:r>
            <w:r w:rsidR="00E07661">
              <w:rPr>
                <w:rFonts w:hAnsi="メイリオ"/>
                <w:sz w:val="18"/>
                <w:szCs w:val="18"/>
              </w:rPr>
              <w:t xml:space="preserve">  </w:t>
            </w:r>
            <w:r w:rsidRPr="002B1F53">
              <w:rPr>
                <w:rFonts w:hAnsi="メイリオ" w:hint="eastAsia"/>
                <w:sz w:val="18"/>
                <w:szCs w:val="18"/>
              </w:rPr>
              <w:t>年</w:t>
            </w:r>
            <w:r w:rsidR="00564ED5">
              <w:rPr>
                <w:rFonts w:hAnsi="メイリオ" w:hint="eastAsia"/>
                <w:sz w:val="18"/>
                <w:szCs w:val="18"/>
              </w:rPr>
              <w:t xml:space="preserve"> </w:t>
            </w:r>
            <w:r w:rsidR="00611DDE">
              <w:rPr>
                <w:rFonts w:hAnsi="メイリオ" w:hint="eastAsia"/>
                <w:sz w:val="18"/>
                <w:szCs w:val="18"/>
              </w:rPr>
              <w:t xml:space="preserve">　</w:t>
            </w:r>
            <w:r w:rsidRPr="002B1F53">
              <w:rPr>
                <w:rFonts w:hAnsi="メイリオ" w:hint="eastAsia"/>
                <w:sz w:val="18"/>
                <w:szCs w:val="18"/>
              </w:rPr>
              <w:t xml:space="preserve">月  </w:t>
            </w:r>
            <w:r w:rsidR="00611DDE">
              <w:rPr>
                <w:rFonts w:hAnsi="メイリオ" w:hint="eastAsia"/>
                <w:sz w:val="18"/>
                <w:szCs w:val="18"/>
              </w:rPr>
              <w:t xml:space="preserve">　</w:t>
            </w:r>
            <w:r w:rsidRPr="002B1F53">
              <w:rPr>
                <w:rFonts w:hAnsi="メイリオ" w:hint="eastAsia"/>
                <w:sz w:val="18"/>
                <w:szCs w:val="18"/>
              </w:rPr>
              <w:t>日</w:t>
            </w:r>
          </w:p>
        </w:tc>
      </w:tr>
      <w:tr w:rsidR="00FE6AA6" w:rsidRPr="002B1F53" w14:paraId="233CEB70" w14:textId="77777777" w:rsidTr="00F43283">
        <w:trPr>
          <w:trHeight w:val="170"/>
        </w:trPr>
        <w:tc>
          <w:tcPr>
            <w:tcW w:w="9923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2B48CF14" w14:textId="759DCBE4" w:rsidR="00FE6AA6" w:rsidRPr="002B1F53" w:rsidRDefault="00B91914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奨励</w:t>
            </w:r>
            <w:r w:rsidR="006A7149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金を活用した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名</w:t>
            </w:r>
          </w:p>
        </w:tc>
      </w:tr>
      <w:tr w:rsidR="00FE6AA6" w:rsidRPr="002B1F53" w14:paraId="51EBA4BE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F1DD" w14:textId="77777777" w:rsidR="006A7149" w:rsidRPr="002B1F53" w:rsidRDefault="006A7149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43FE20BB" w14:textId="77777777" w:rsidTr="00F43283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581BF7CC" w14:textId="77777777" w:rsidR="00FE6AA6" w:rsidRPr="002B1F53" w:rsidRDefault="00FE6AA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事業の実施期間</w:t>
            </w:r>
          </w:p>
        </w:tc>
      </w:tr>
      <w:tr w:rsidR="00FE6AA6" w:rsidRPr="002B1F53" w14:paraId="689B33BD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74B0" w14:textId="62CE9775" w:rsidR="00FE6AA6" w:rsidRPr="002B1F53" w:rsidRDefault="005613E0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</w:t>
            </w:r>
            <w:r w:rsidR="00E07661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 xml:space="preserve">  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年  月 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日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～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      </w:t>
            </w: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20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年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月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日</w:t>
            </w:r>
          </w:p>
        </w:tc>
      </w:tr>
      <w:tr w:rsidR="00E14F66" w:rsidRPr="002B1F53" w14:paraId="5E380C75" w14:textId="77777777" w:rsidTr="00F43283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1CD585" w14:textId="77777777" w:rsidR="00E14F66" w:rsidRPr="002B1F53" w:rsidRDefault="00E14F6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</w:t>
            </w:r>
            <w:r w:rsidR="00041BAF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費</w:t>
            </w:r>
            <w:r w:rsidR="00185D6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の総額</w:t>
            </w:r>
          </w:p>
        </w:tc>
      </w:tr>
      <w:tr w:rsidR="00185D63" w:rsidRPr="002B1F53" w14:paraId="47CEF928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C6BD" w14:textId="602C0A3A" w:rsidR="00185D63" w:rsidRPr="002B1F53" w:rsidRDefault="005613E0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　　　　</w:t>
            </w:r>
            <w:r w:rsidR="00185D6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円</w:t>
            </w:r>
          </w:p>
        </w:tc>
      </w:tr>
      <w:tr w:rsidR="009E6C1E" w:rsidRPr="002B1F53" w14:paraId="331ACA08" w14:textId="77777777" w:rsidTr="00F43283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394BB8" w14:textId="77777777" w:rsidR="009E6C1E" w:rsidRPr="002B1F53" w:rsidRDefault="009E6C1E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事業の目標</w:t>
            </w:r>
          </w:p>
        </w:tc>
      </w:tr>
      <w:tr w:rsidR="009E6C1E" w:rsidRPr="002B1F53" w14:paraId="1E7C11FF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5DF" w14:textId="77777777" w:rsidR="009E6C1E" w:rsidRPr="002B1F53" w:rsidRDefault="009E6C1E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230073" w:rsidRPr="002B1F53" w14:paraId="46029A03" w14:textId="77777777" w:rsidTr="00F43283">
        <w:trPr>
          <w:trHeight w:val="170"/>
        </w:trPr>
        <w:tc>
          <w:tcPr>
            <w:tcW w:w="9923" w:type="dxa"/>
            <w:gridSpan w:val="3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CB3024" w14:textId="77777777" w:rsidR="00230073" w:rsidRPr="002B1F53" w:rsidRDefault="006A7149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事業が支援をする対象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とその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人数</w:t>
            </w:r>
          </w:p>
        </w:tc>
      </w:tr>
      <w:tr w:rsidR="00230073" w:rsidRPr="002B1F53" w14:paraId="32AAFAE4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431F" w14:textId="77777777" w:rsidR="00230073" w:rsidRPr="002B1F53" w:rsidRDefault="00230073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7E80B157" w14:textId="77777777" w:rsidTr="00F43283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6467D5C4" w14:textId="77777777" w:rsidR="00FE6AA6" w:rsidRPr="002B1F53" w:rsidRDefault="00FE6AA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における</w:t>
            </w:r>
            <w:r w:rsidR="00E14F6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の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実施</w:t>
            </w:r>
            <w:r w:rsidR="00E14F6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状況</w:t>
            </w:r>
          </w:p>
        </w:tc>
      </w:tr>
      <w:tr w:rsidR="00C96E3C" w:rsidRPr="002B1F53" w14:paraId="43D224BF" w14:textId="77777777" w:rsidTr="00DF2BA7">
        <w:trPr>
          <w:trHeight w:val="170"/>
        </w:trPr>
        <w:tc>
          <w:tcPr>
            <w:tcW w:w="121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06173" w14:textId="77777777" w:rsidR="00A5002D" w:rsidRPr="002B1F53" w:rsidRDefault="00A5002D" w:rsidP="00BD4288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実施日</w:t>
            </w:r>
          </w:p>
        </w:tc>
        <w:tc>
          <w:tcPr>
            <w:tcW w:w="8704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4295" w14:textId="77777777" w:rsidR="00C96E3C" w:rsidRPr="002B1F53" w:rsidRDefault="00A5002D" w:rsidP="00BD4288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活動内容</w:t>
            </w:r>
          </w:p>
        </w:tc>
      </w:tr>
      <w:tr w:rsidR="00C96E3C" w:rsidRPr="002B1F53" w14:paraId="5C184AE0" w14:textId="77777777" w:rsidTr="00A94A79">
        <w:trPr>
          <w:trHeight w:val="5102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FD88C53" w14:textId="77777777" w:rsidR="00C96E3C" w:rsidRPr="002B1F53" w:rsidRDefault="00C96E3C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870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18C3D4B" w14:textId="77777777" w:rsidR="00C96E3C" w:rsidRPr="002B1F53" w:rsidRDefault="00C96E3C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5234AC67" w14:textId="77777777" w:rsidTr="00F4328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FD4B0B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lastRenderedPageBreak/>
              <w:t>事業の成果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目標に関する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質的・量的な成果をご記入ください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FE6AA6" w:rsidRPr="002B1F53" w14:paraId="6A229FCB" w14:textId="77777777" w:rsidTr="00DF2BA7">
        <w:trPr>
          <w:trHeight w:val="311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C6C93A" w14:textId="77777777" w:rsidR="00230073" w:rsidRPr="002B1F53" w:rsidRDefault="00230073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D61FE" w:rsidRPr="002B1F53" w14:paraId="6D5D40A2" w14:textId="77777777" w:rsidTr="00DF2BA7">
        <w:trPr>
          <w:trHeight w:val="283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913E6" w14:textId="77777777" w:rsidR="00CD61FE" w:rsidRPr="002B1F53" w:rsidRDefault="00CD61FE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成</w:t>
            </w:r>
            <w:r w:rsidR="00DF2BA7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果物　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（事業で作成した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成果物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がある場合は、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例-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事業運営マニュアル、利用者向け冊子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、など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CD61FE" w:rsidRPr="002B1F53" w14:paraId="7544E525" w14:textId="77777777" w:rsidTr="00DF2BA7">
        <w:trPr>
          <w:trHeight w:val="850"/>
        </w:trPr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7E24" w14:textId="77777777" w:rsidR="00CD61FE" w:rsidRPr="002B1F53" w:rsidRDefault="00CD61FE" w:rsidP="00CD61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D61FE" w:rsidRPr="002B1F53" w14:paraId="7B5C86E4" w14:textId="77777777" w:rsidTr="00F4328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17B3E0" w14:textId="77777777" w:rsidR="00CD61FE" w:rsidRPr="002B1F53" w:rsidRDefault="002E6D80" w:rsidP="001765FE">
            <w:pPr>
              <w:spacing w:line="280" w:lineRule="exact"/>
              <w:ind w:left="1823" w:hangingChars="1013" w:hanging="1823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社会への波及効果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（行政や他の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支援機関・団体等への影響や、社会への啓蒙など、事業が取り組む社会課題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について、事業を通じて及ぼすことができ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た影響を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ご記入ください）</w:t>
            </w:r>
          </w:p>
        </w:tc>
      </w:tr>
      <w:tr w:rsidR="00CD61FE" w:rsidRPr="002B1F53" w14:paraId="1FB2DED4" w14:textId="77777777" w:rsidTr="00DF2BA7">
        <w:trPr>
          <w:trHeight w:val="226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D609" w14:textId="77777777" w:rsidR="00CD61FE" w:rsidRPr="002B1F53" w:rsidRDefault="00CD61FE" w:rsidP="00CD61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621D8" w:rsidRPr="002B1F53" w14:paraId="2A1C9A8A" w14:textId="77777777" w:rsidTr="00F4328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1B3067" w14:textId="77777777" w:rsidR="00E621D8" w:rsidRPr="002B1F53" w:rsidRDefault="00E621D8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事業における課題や改善点</w:t>
            </w:r>
          </w:p>
        </w:tc>
      </w:tr>
      <w:tr w:rsidR="00E621D8" w:rsidRPr="002B1F53" w14:paraId="00A02487" w14:textId="77777777" w:rsidTr="00DF2BA7">
        <w:trPr>
          <w:trHeight w:val="1417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5FAD" w14:textId="77777777" w:rsidR="00E621D8" w:rsidRPr="002B1F53" w:rsidRDefault="00E621D8" w:rsidP="00E621D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6BF82E4B" w14:textId="77777777" w:rsidTr="00F43283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A5F6C2" w14:textId="77777777" w:rsidR="009E6C1E" w:rsidRPr="002B1F53" w:rsidRDefault="00E621D8" w:rsidP="008F3DC1">
            <w:pPr>
              <w:spacing w:line="280" w:lineRule="exact"/>
              <w:ind w:left="3107" w:hangingChars="1726" w:hanging="310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事業による取り組みの持続発展性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（</w:t>
            </w:r>
            <w:r w:rsidR="00F46039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持続的な取り組みをするための仕組み・環境づくりについて、人材・施設/機材・資金の調達なども含め、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今後の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展望</w:t>
            </w:r>
            <w:r w:rsidR="00F46039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FE6AA6" w:rsidRPr="002B1F53" w14:paraId="58EE3C8C" w14:textId="77777777" w:rsidTr="00B91914">
        <w:trPr>
          <w:trHeight w:val="3219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D2F8" w14:textId="77777777" w:rsidR="00761FB7" w:rsidRPr="002B1F53" w:rsidRDefault="00761FB7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4695B980" w14:textId="77777777" w:rsidR="00D94FB1" w:rsidRPr="00BD4288" w:rsidRDefault="00914D20" w:rsidP="00324F09">
      <w:pPr>
        <w:ind w:left="176" w:rightChars="-6" w:right="-12" w:hangingChars="98" w:hanging="17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BD4288">
        <w:rPr>
          <w:rFonts w:ascii="メイリオ" w:eastAsia="メイリオ" w:hAnsi="メイリオ" w:cs="メイリオ"/>
          <w:sz w:val="18"/>
          <w:szCs w:val="18"/>
          <w:lang w:eastAsia="ja-JP"/>
        </w:rPr>
        <w:br w:type="page"/>
      </w:r>
    </w:p>
    <w:p w14:paraId="78FA39E4" w14:textId="10545775" w:rsidR="00FE6AA6" w:rsidRPr="002D18AE" w:rsidRDefault="00A019C6" w:rsidP="00F46039">
      <w:pPr>
        <w:ind w:rightChars="-6" w:right="-12"/>
        <w:rPr>
          <w:rFonts w:ascii="メイリオ" w:eastAsia="メイリオ" w:hAnsi="メイリオ" w:cs="メイリオ"/>
          <w:lang w:eastAsia="ja-JP"/>
        </w:rPr>
      </w:pPr>
      <w:r>
        <w:rPr>
          <w:rFonts w:ascii="メイリオ" w:eastAsia="メイリオ" w:hAnsi="メイリオ" w:cs="メイリオ" w:hint="eastAsia"/>
          <w:lang w:eastAsia="ja-JP"/>
        </w:rPr>
        <w:t>３</w:t>
      </w:r>
      <w:r w:rsidR="00324F09" w:rsidRPr="002D18AE">
        <w:rPr>
          <w:rFonts w:ascii="メイリオ" w:eastAsia="メイリオ" w:hAnsi="メイリオ" w:cs="メイリオ"/>
          <w:lang w:eastAsia="ja-JP"/>
        </w:rPr>
        <w:t xml:space="preserve">. </w:t>
      </w:r>
      <w:r w:rsidR="00FE6AA6" w:rsidRPr="002D18AE">
        <w:rPr>
          <w:rFonts w:ascii="メイリオ" w:eastAsia="メイリオ" w:hAnsi="メイリオ" w:cs="メイリオ" w:hint="eastAsia"/>
          <w:lang w:eastAsia="ja-JP"/>
        </w:rPr>
        <w:t>事業の収支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275"/>
        <w:gridCol w:w="6521"/>
      </w:tblGrid>
      <w:tr w:rsidR="00C06D86" w:rsidRPr="002B1F53" w14:paraId="37D9EA36" w14:textId="77777777" w:rsidTr="00F43283">
        <w:trPr>
          <w:trHeight w:val="283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328BCA3A" w14:textId="77777777" w:rsidR="00C06D8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事業全体の</w:t>
            </w:r>
            <w:r w:rsidR="00C06D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収入</w:t>
            </w:r>
          </w:p>
        </w:tc>
      </w:tr>
      <w:tr w:rsidR="00C06D86" w:rsidRPr="002B1F53" w14:paraId="62922EA3" w14:textId="77777777" w:rsidTr="00A94A79">
        <w:trPr>
          <w:trHeight w:val="283"/>
        </w:trPr>
        <w:tc>
          <w:tcPr>
            <w:tcW w:w="21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FAFCF9" w14:textId="77777777" w:rsidR="00FE6AA6" w:rsidRPr="002B1F53" w:rsidRDefault="00FE6AA6" w:rsidP="00293F3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項目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C7B0C0" w14:textId="77777777" w:rsidR="00FE6AA6" w:rsidRPr="002B1F53" w:rsidRDefault="007154C9" w:rsidP="00C06D8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49CD9" w14:textId="77777777" w:rsidR="00FE6AA6" w:rsidRPr="002B1F53" w:rsidRDefault="0008293D" w:rsidP="007154C9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内容</w:t>
            </w:r>
          </w:p>
        </w:tc>
      </w:tr>
      <w:tr w:rsidR="00FE6AA6" w:rsidRPr="002B1F53" w14:paraId="14EE0A3E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D13FC15" w14:textId="7C38F4F6" w:rsidR="00FE6AA6" w:rsidRPr="002B1F53" w:rsidRDefault="00564ED5" w:rsidP="00D36975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</w:t>
            </w:r>
            <w:r w:rsidR="00B91914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奨励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BA7571" w14:textId="77777777" w:rsidR="00FE6AA6" w:rsidRPr="002B1F53" w:rsidRDefault="00FE6AA6" w:rsidP="00D36975">
            <w:pPr>
              <w:spacing w:line="280" w:lineRule="exac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83249" w14:textId="77777777" w:rsidR="008F3DC1" w:rsidRPr="002B1F53" w:rsidRDefault="008F3DC1" w:rsidP="00D36975">
            <w:pPr>
              <w:pStyle w:val="Default"/>
              <w:spacing w:line="280" w:lineRule="exact"/>
              <w:jc w:val="both"/>
              <w:rPr>
                <w:rFonts w:hAnsi="メイリオ"/>
                <w:sz w:val="18"/>
                <w:szCs w:val="18"/>
              </w:rPr>
            </w:pPr>
          </w:p>
        </w:tc>
      </w:tr>
      <w:tr w:rsidR="00FE6AA6" w:rsidRPr="002B1F53" w14:paraId="5CDF798D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B0B9956" w14:textId="0666AAA0" w:rsidR="00FE6AA6" w:rsidRPr="002B1F53" w:rsidRDefault="00B91914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他の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助成金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など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061D2E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09A5C9B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3FD12F40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4470EDC" w14:textId="77777777" w:rsidR="00FE6AA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11D255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7BEDA81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32016E1D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70E806B" w14:textId="77777777" w:rsidR="00FE6AA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自己資金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615E5D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C6DF94A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5566E2EE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EA2D64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C53E1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C8AD6FF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441BA209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71CACAF" w14:textId="77777777" w:rsidR="00FE6AA6" w:rsidRPr="002B1F53" w:rsidRDefault="00FE6AA6" w:rsidP="00293F3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収入合計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19A8D0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D6E1B57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b/>
                <w:sz w:val="18"/>
                <w:szCs w:val="18"/>
                <w:lang w:eastAsia="ja-JP"/>
              </w:rPr>
            </w:pPr>
          </w:p>
        </w:tc>
      </w:tr>
    </w:tbl>
    <w:p w14:paraId="73240D68" w14:textId="77777777" w:rsidR="00FE6AA6" w:rsidRPr="00BD4288" w:rsidRDefault="00FE6AA6" w:rsidP="00FE6AA6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559"/>
        <w:gridCol w:w="5245"/>
      </w:tblGrid>
      <w:tr w:rsidR="00B91914" w:rsidRPr="002B1F53" w14:paraId="6A9977D0" w14:textId="77777777" w:rsidTr="00F43283">
        <w:trPr>
          <w:trHeight w:val="283"/>
        </w:trPr>
        <w:tc>
          <w:tcPr>
            <w:tcW w:w="9923" w:type="dxa"/>
            <w:gridSpan w:val="4"/>
            <w:tcBorders>
              <w:bottom w:val="dotted" w:sz="4" w:space="0" w:color="auto"/>
            </w:tcBorders>
            <w:shd w:val="clear" w:color="auto" w:fill="DEEAF6" w:themeFill="accent1" w:themeFillTint="33"/>
          </w:tcPr>
          <w:p w14:paraId="49233C54" w14:textId="035E442C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事業全体の支出</w:t>
            </w:r>
          </w:p>
          <w:p w14:paraId="6B6A5DB2" w14:textId="6E4DD6AB" w:rsidR="00B91914" w:rsidRPr="002B1F53" w:rsidRDefault="00B91914" w:rsidP="00BD4288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・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奨励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金の全額を物品購入に使用した場合は領収証のコピーを添付してください。</w:t>
            </w:r>
          </w:p>
        </w:tc>
      </w:tr>
      <w:tr w:rsidR="00B91914" w:rsidRPr="002B1F53" w14:paraId="106C0ABD" w14:textId="77777777" w:rsidTr="00B91914">
        <w:trPr>
          <w:trHeight w:val="397"/>
        </w:trPr>
        <w:tc>
          <w:tcPr>
            <w:tcW w:w="184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965409" w14:textId="77777777" w:rsidR="00B91914" w:rsidRPr="002B1F53" w:rsidRDefault="00B91914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費目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229F35" w14:textId="77777777" w:rsidR="00B91914" w:rsidRPr="002B1F53" w:rsidRDefault="00B91914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8D203F" w14:textId="76C9847F" w:rsidR="00B91914" w:rsidRPr="002B1F53" w:rsidRDefault="00B91914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本奨励金からの活用額（円）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142881A" w14:textId="48885762" w:rsidR="00B91914" w:rsidRPr="002B1F53" w:rsidRDefault="00B91914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内訳　（単価x数量）</w:t>
            </w:r>
          </w:p>
        </w:tc>
      </w:tr>
      <w:tr w:rsidR="00B91914" w:rsidRPr="002B1F53" w14:paraId="14AE38B6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1BE4BE78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人件費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6BB1D9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37756CB8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0B92AAC7" w14:textId="0E1ADBF8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B91914" w:rsidRPr="002B1F53" w14:paraId="4054105D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7AC25C3B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旅費・交通費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593388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49A9694A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321A91B1" w14:textId="2ED8AE74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B91914" w:rsidRPr="002B1F53" w14:paraId="29C0B208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74048A30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通信費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363B6F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3E625EA2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54931605" w14:textId="03390ADC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B91914" w:rsidRPr="002B1F53" w14:paraId="59BCD8BD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607AAC2E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印刷費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2C414B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3484D9D1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05D1B942" w14:textId="5ED535FB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B91914" w:rsidRPr="002B1F53" w14:paraId="4143DDEB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3CD3BA9B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物品購入費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AA8E06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3E6C0446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27173B1F" w14:textId="67A4F586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B91914" w:rsidRPr="002B1F53" w14:paraId="66207038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63A5490D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F058E7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27D46104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5D8F864F" w14:textId="50ECCF2A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B91914" w:rsidRPr="002B1F53" w14:paraId="29518E72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57E074A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EA476C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5AFA667E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0CC2D427" w14:textId="199A995E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B91914" w:rsidRPr="002B1F53" w14:paraId="01C88181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38D280AF" w14:textId="77777777" w:rsidR="00B91914" w:rsidRPr="002B1F53" w:rsidRDefault="00B91914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9F882C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10866706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4937EE94" w14:textId="533AC437" w:rsidR="00B91914" w:rsidRPr="002B1F53" w:rsidRDefault="00B91914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B91914" w:rsidRPr="002B1F53" w14:paraId="248A12B7" w14:textId="77777777" w:rsidTr="00B91914">
        <w:trPr>
          <w:trHeight w:val="397"/>
        </w:trPr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041CEE42" w14:textId="77777777" w:rsidR="00B91914" w:rsidRPr="002B1F53" w:rsidRDefault="00B91914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支出合計</w:t>
            </w:r>
            <w:proofErr w:type="spellEnd"/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ED1CE3" w14:textId="77777777" w:rsidR="00B91914" w:rsidRPr="002B1F53" w:rsidRDefault="00B91914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</w:tcPr>
          <w:p w14:paraId="7EC64510" w14:textId="77777777" w:rsidR="00B91914" w:rsidRPr="002B1F53" w:rsidRDefault="00B91914" w:rsidP="002B1F53">
            <w:pPr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14:paraId="777A2929" w14:textId="0F2AFA05" w:rsidR="00B91914" w:rsidRPr="002B1F53" w:rsidRDefault="00B91914" w:rsidP="002B1F53">
            <w:pPr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</w:tr>
    </w:tbl>
    <w:p w14:paraId="5FFCC408" w14:textId="20E127DD" w:rsidR="00CF625A" w:rsidRDefault="00B91914" w:rsidP="00CF625A">
      <w:pPr>
        <w:ind w:rightChars="-6" w:right="-12"/>
        <w:rPr>
          <w:rFonts w:ascii="メイリオ" w:eastAsia="メイリオ" w:hAnsi="メイリオ" w:cs="メイリオ"/>
          <w:lang w:eastAsia="ja-JP"/>
        </w:rPr>
      </w:pPr>
      <w:r>
        <w:rPr>
          <w:rFonts w:ascii="メイリオ" w:eastAsia="メイリオ" w:hAnsi="メイリオ" w:cs="メイリオ" w:hint="eastAsia"/>
          <w:lang w:eastAsia="ja-JP"/>
        </w:rPr>
        <w:t>＊費目は適宜変更、追加してください。</w:t>
      </w:r>
    </w:p>
    <w:p w14:paraId="1A250349" w14:textId="77777777" w:rsidR="00CF625A" w:rsidRDefault="00CF625A">
      <w:pPr>
        <w:rPr>
          <w:rFonts w:ascii="メイリオ" w:eastAsia="メイリオ" w:hAnsi="メイリオ" w:cs="メイリオ"/>
          <w:lang w:eastAsia="ja-JP"/>
        </w:rPr>
      </w:pPr>
      <w:r>
        <w:rPr>
          <w:rFonts w:ascii="メイリオ" w:eastAsia="メイリオ" w:hAnsi="メイリオ" w:cs="メイリオ"/>
          <w:lang w:eastAsia="ja-JP"/>
        </w:rPr>
        <w:br w:type="page"/>
      </w:r>
    </w:p>
    <w:p w14:paraId="2E85A99B" w14:textId="0F63963B" w:rsidR="00324F09" w:rsidRPr="00BD4288" w:rsidRDefault="00324F09" w:rsidP="00CF625A">
      <w:pPr>
        <w:ind w:rightChars="-6" w:right="-12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7EF940AB" w14:textId="77777777" w:rsidR="00324F09" w:rsidRPr="002D18AE" w:rsidRDefault="00324F09" w:rsidP="00324F09">
      <w:pPr>
        <w:ind w:left="196" w:rightChars="-6" w:right="-12" w:hangingChars="98" w:hanging="196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/>
          <w:lang w:eastAsia="ja-JP"/>
        </w:rPr>
        <w:t>4</w:t>
      </w:r>
      <w:r w:rsidRPr="002D18AE">
        <w:rPr>
          <w:rFonts w:ascii="メイリオ" w:eastAsia="メイリオ" w:hAnsi="メイリオ" w:cs="メイリオ" w:hint="eastAsia"/>
          <w:lang w:eastAsia="ja-JP"/>
        </w:rPr>
        <w:t>. 事業に関する資料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24F09" w:rsidRPr="002B1F53" w14:paraId="278FFC06" w14:textId="77777777" w:rsidTr="00F43283">
        <w:trPr>
          <w:trHeight w:val="283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3B32D130" w14:textId="09BBF32B" w:rsidR="00324F09" w:rsidRPr="002B1F53" w:rsidRDefault="00CA004C" w:rsidP="00835081">
            <w:pPr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事業活動の写真　</w:t>
            </w:r>
          </w:p>
        </w:tc>
      </w:tr>
      <w:tr w:rsidR="00CA004C" w:rsidRPr="002B1F53" w14:paraId="59E49627" w14:textId="77777777" w:rsidTr="00530FAE">
        <w:trPr>
          <w:trHeight w:val="318"/>
        </w:trPr>
        <w:tc>
          <w:tcPr>
            <w:tcW w:w="99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F904998" w14:textId="77777777" w:rsidR="00CA004C" w:rsidRDefault="00530FAE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活動がわかる写真を別データにてお送りください。写真の説明も簡単にお願いいたします。</w:t>
            </w:r>
          </w:p>
          <w:p w14:paraId="59C446FF" w14:textId="6030EA10" w:rsidR="00530FAE" w:rsidRPr="002B1F53" w:rsidRDefault="00530FAE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A004C" w:rsidRPr="002B1F53" w14:paraId="798CA21C" w14:textId="77777777" w:rsidTr="00F43283">
        <w:trPr>
          <w:trHeight w:val="283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31613720" w14:textId="77777777" w:rsidR="00CA004C" w:rsidRPr="002B1F53" w:rsidRDefault="00CA004C" w:rsidP="00835081">
            <w:pPr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事業の受益者の方々の声　（事業を通じて支援をされた方々の声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や反応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、可能な範囲で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ご紹介ください）</w:t>
            </w:r>
          </w:p>
        </w:tc>
      </w:tr>
      <w:tr w:rsidR="00CA004C" w:rsidRPr="002B1F53" w14:paraId="1D8C7EE8" w14:textId="77777777" w:rsidTr="00530FAE">
        <w:trPr>
          <w:trHeight w:val="4614"/>
        </w:trPr>
        <w:tc>
          <w:tcPr>
            <w:tcW w:w="99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34040F" w14:textId="77777777" w:rsidR="00CA004C" w:rsidRPr="002B1F53" w:rsidRDefault="00CA004C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E3C73" w:rsidRPr="002B1F53" w14:paraId="2B0FA71E" w14:textId="77777777" w:rsidTr="00F43283">
        <w:trPr>
          <w:trHeight w:val="427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31ED3A63" w14:textId="77777777" w:rsidR="00EE3C73" w:rsidRPr="002B1F53" w:rsidRDefault="00EE3C73" w:rsidP="00BD4288">
            <w:pPr>
              <w:spacing w:line="280" w:lineRule="exact"/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事業のメディア掲載　（事業がメディアに掲載された場合は、メディアの名称と時期をご記入ください</w:t>
            </w:r>
          </w:p>
          <w:p w14:paraId="74E5B2F7" w14:textId="77777777" w:rsidR="00EE3C73" w:rsidRPr="002B1F53" w:rsidRDefault="00EE3C73" w:rsidP="00BD4288">
            <w:pPr>
              <w:spacing w:line="280" w:lineRule="exact"/>
              <w:ind w:leftChars="882" w:left="1764" w:firstLineChars="106" w:firstLine="191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可能な場合は、掲載されたメディアのコピーを添付してください）</w:t>
            </w:r>
          </w:p>
        </w:tc>
      </w:tr>
      <w:tr w:rsidR="00EE3C73" w:rsidRPr="002B1F53" w14:paraId="75D6EC79" w14:textId="77777777" w:rsidTr="00530FAE">
        <w:trPr>
          <w:trHeight w:val="5666"/>
        </w:trPr>
        <w:tc>
          <w:tcPr>
            <w:tcW w:w="99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28AE745" w14:textId="77777777" w:rsidR="00EE3C73" w:rsidRPr="002B1F53" w:rsidRDefault="00EE3C73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513AD6D1" w14:textId="77777777" w:rsidR="00EE3C73" w:rsidRPr="002D18AE" w:rsidRDefault="00EE3C73" w:rsidP="00324F09">
      <w:pPr>
        <w:spacing w:line="276" w:lineRule="auto"/>
        <w:ind w:rightChars="223" w:right="446"/>
        <w:rPr>
          <w:rFonts w:ascii="メイリオ" w:eastAsia="メイリオ" w:hAnsi="メイリオ" w:cs="メイリオ"/>
          <w:lang w:eastAsia="ja-JP"/>
        </w:rPr>
      </w:pPr>
    </w:p>
    <w:p w14:paraId="5C0FFE83" w14:textId="76F4635E" w:rsidR="00CF625A" w:rsidRPr="00CF625A" w:rsidRDefault="00CF625A" w:rsidP="00CF625A">
      <w:pPr>
        <w:spacing w:line="276" w:lineRule="auto"/>
        <w:ind w:rightChars="223" w:right="446"/>
        <w:rPr>
          <w:rFonts w:ascii="メイリオ" w:eastAsia="メイリオ" w:hAnsi="メイリオ" w:cs="メイリオ"/>
          <w:lang w:eastAsia="ja-JP"/>
        </w:rPr>
      </w:pPr>
    </w:p>
    <w:p w14:paraId="65457C55" w14:textId="1F9F32DE" w:rsidR="00B91914" w:rsidRDefault="00B91914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/>
          <w:sz w:val="18"/>
          <w:szCs w:val="18"/>
          <w:lang w:eastAsia="ja-JP"/>
        </w:rPr>
        <w:br w:type="page"/>
      </w:r>
    </w:p>
    <w:p w14:paraId="69B696A6" w14:textId="4A141EB9" w:rsidR="00EE3C73" w:rsidRPr="00BD4288" w:rsidRDefault="00EE3C73" w:rsidP="00A32A47">
      <w:pPr>
        <w:spacing w:line="276" w:lineRule="auto"/>
        <w:ind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tbl>
      <w:tblPr>
        <w:tblpPr w:leftFromText="142" w:rightFromText="142" w:vertAnchor="text" w:horzAnchor="margin" w:tblpXSpec="center" w:tblpY="47"/>
        <w:tblW w:w="0" w:type="auto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8B6385" w:rsidRPr="002D18AE" w14:paraId="4C200B36" w14:textId="77777777" w:rsidTr="00F43283">
        <w:trPr>
          <w:trHeight w:val="274"/>
        </w:trPr>
        <w:tc>
          <w:tcPr>
            <w:tcW w:w="98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1CBE506C" w14:textId="00EB7E5F" w:rsidR="008B6385" w:rsidRPr="002B1F53" w:rsidRDefault="00F43283" w:rsidP="00BD4288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サントリー東北サンさんプロジェクト　みらいチャレンジプログラム</w:t>
            </w:r>
            <w:r w:rsidRPr="00BD4288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についてのご意見をお聞かせください</w:t>
            </w:r>
          </w:p>
        </w:tc>
      </w:tr>
      <w:tr w:rsidR="00F43283" w:rsidRPr="002D18AE" w14:paraId="696CB82A" w14:textId="77777777" w:rsidTr="00A32A47">
        <w:trPr>
          <w:trHeight w:val="2551"/>
        </w:trPr>
        <w:tc>
          <w:tcPr>
            <w:tcW w:w="98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F6A6E0" w14:textId="77777777" w:rsidR="00F43283" w:rsidRPr="002B1F53" w:rsidRDefault="00F43283" w:rsidP="00BD4288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045AF781" w14:textId="77777777" w:rsidR="00DE0640" w:rsidRPr="002D18AE" w:rsidRDefault="00DE0640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30D5BE05" w14:textId="77777777" w:rsidR="00EE3C73" w:rsidRPr="00A61EDC" w:rsidRDefault="00EE3C73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12E79B76" w14:textId="77777777" w:rsidR="00DE0640" w:rsidRPr="002B1F53" w:rsidRDefault="00DE0640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以上の報告は事実に相違ありません。</w:t>
      </w:r>
    </w:p>
    <w:p w14:paraId="7580C5E6" w14:textId="4032BD87" w:rsidR="00DE0640" w:rsidRPr="002B1F53" w:rsidRDefault="00DE0640" w:rsidP="00B91914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本報告書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に添付した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写真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は</w:t>
      </w:r>
      <w:r w:rsidR="00DC4BC0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、</w:t>
      </w:r>
      <w:r w:rsidR="00B91914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サントリーホールディングス株式会社</w:t>
      </w:r>
      <w:r w:rsidR="00B00780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、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および</w:t>
      </w:r>
      <w:r w:rsidR="00B91914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岩手日報社、河北新報社、福島民報社、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公益社団法人日本フィランソロピー協会</w:t>
      </w:r>
      <w:r w:rsidR="00B91914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の各種メディアにて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公開する</w:t>
      </w:r>
      <w:r w:rsidR="00690C8E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可能性がある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ことを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承諾します。</w:t>
      </w:r>
    </w:p>
    <w:p w14:paraId="68350E86" w14:textId="77777777" w:rsidR="00761FB7" w:rsidRPr="002B1F53" w:rsidRDefault="00761FB7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567B2230" w14:textId="15D66DF0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報告日：</w:t>
      </w:r>
      <w:r w:rsidR="00DF4ACA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="00BD4288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20</w:t>
      </w:r>
      <w:r w:rsidR="00564ED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年　　　月　　　日</w:t>
      </w:r>
    </w:p>
    <w:p w14:paraId="4CDB80C6" w14:textId="77777777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1BE81701" w14:textId="77777777" w:rsidR="00626836" w:rsidRPr="002B1F53" w:rsidRDefault="00626836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31C74A7F" w14:textId="77777777" w:rsidR="00DE0640" w:rsidRPr="002D18AE" w:rsidRDefault="00407951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u w:val="dotted"/>
          <w:lang w:eastAsia="ja-JP"/>
        </w:rPr>
      </w:pPr>
      <w:r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名：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u w:val="dotted"/>
          <w:lang w:eastAsia="ja-JP"/>
        </w:rPr>
        <w:t xml:space="preserve"> </w:t>
      </w:r>
    </w:p>
    <w:p w14:paraId="4581A867" w14:textId="77777777" w:rsidR="00DE0640" w:rsidRPr="002D18AE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</w:p>
    <w:p w14:paraId="1A264F16" w14:textId="77777777" w:rsidR="00DE0640" w:rsidRDefault="00BD4288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  <w:r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法人代表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者名：　　　　　　　　　　　　　</w:t>
      </w:r>
      <w:r w:rsidR="00DF4ACA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　　　　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㊞</w:t>
      </w:r>
    </w:p>
    <w:p w14:paraId="301D94B0" w14:textId="77777777" w:rsidR="00A019C6" w:rsidRDefault="00A019C6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</w:p>
    <w:p w14:paraId="52F07D63" w14:textId="5316E910" w:rsidR="00A019C6" w:rsidRDefault="00A019C6">
      <w:pPr>
        <w:rPr>
          <w:rFonts w:ascii="メイリオ" w:eastAsia="メイリオ" w:hAnsi="メイリオ" w:cs="メイリオ"/>
          <w:sz w:val="21"/>
          <w:szCs w:val="21"/>
          <w:lang w:eastAsia="ja-JP"/>
        </w:rPr>
      </w:pPr>
    </w:p>
    <w:p w14:paraId="0700E256" w14:textId="349580E8" w:rsidR="00A019C6" w:rsidRDefault="00A019C6">
      <w:pPr>
        <w:rPr>
          <w:rFonts w:ascii="メイリオ" w:eastAsia="メイリオ" w:hAnsi="メイリオ" w:cs="メイリオ" w:hint="eastAsia"/>
          <w:sz w:val="21"/>
          <w:szCs w:val="21"/>
          <w:lang w:eastAsia="ja-JP"/>
        </w:rPr>
      </w:pPr>
      <w:r>
        <w:rPr>
          <w:rFonts w:ascii="メイリオ" w:eastAsia="メイリオ" w:hAnsi="メイリオ" w:cs="メイリオ" w:hint="eastAsia"/>
          <w:sz w:val="21"/>
          <w:szCs w:val="21"/>
          <w:lang w:eastAsia="ja-JP"/>
        </w:rPr>
        <w:t>＊複数年度申請団体・個人は</w:t>
      </w:r>
      <w:r w:rsidR="0053627B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別途２０２５年度要申請が必要です。報告書と併せてご提出ください。</w:t>
      </w:r>
    </w:p>
    <w:sectPr w:rsidR="00A019C6" w:rsidSect="00DF2BA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021" w:bottom="567" w:left="1021" w:header="284" w:footer="284" w:gutter="0"/>
      <w:pgNumType w:start="1"/>
      <w:cols w:space="720"/>
      <w:titlePg/>
      <w:docGrid w:linePitch="272" w:charSpace="-2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812F7" w14:textId="77777777" w:rsidR="008A01C0" w:rsidRDefault="008A01C0" w:rsidP="001E05F5">
      <w:pPr>
        <w:pStyle w:val="6"/>
      </w:pPr>
      <w:r>
        <w:separator/>
      </w:r>
    </w:p>
  </w:endnote>
  <w:endnote w:type="continuationSeparator" w:id="0">
    <w:p w14:paraId="60EE72FB" w14:textId="77777777" w:rsidR="008A01C0" w:rsidRDefault="008A01C0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6974E" w14:textId="77777777" w:rsidR="00914D20" w:rsidRPr="009D549D" w:rsidRDefault="0061067A" w:rsidP="009D549D">
    <w:pPr>
      <w:pStyle w:val="a7"/>
      <w:spacing w:line="240" w:lineRule="exact"/>
      <w:jc w:val="right"/>
      <w:rPr>
        <w:rFonts w:ascii="メイリオ" w:eastAsia="メイリオ" w:hAnsi="メイリオ" w:cs="メイリオ"/>
        <w:sz w:val="16"/>
        <w:szCs w:val="16"/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765EAE" w:rsidRPr="00765EA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5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19C97" w14:textId="77777777" w:rsidR="002113B5" w:rsidRDefault="002113B5" w:rsidP="002113B5">
    <w:pPr>
      <w:pStyle w:val="a7"/>
      <w:spacing w:line="240" w:lineRule="exact"/>
      <w:jc w:val="right"/>
      <w:rPr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765EAE" w:rsidRPr="00765EA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1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4C666" w14:textId="77777777" w:rsidR="008A01C0" w:rsidRDefault="008A01C0" w:rsidP="001E05F5">
      <w:pPr>
        <w:pStyle w:val="6"/>
      </w:pPr>
      <w:r>
        <w:separator/>
      </w:r>
    </w:p>
  </w:footnote>
  <w:footnote w:type="continuationSeparator" w:id="0">
    <w:p w14:paraId="7A294C01" w14:textId="77777777" w:rsidR="008A01C0" w:rsidRDefault="008A01C0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F8FF7" w14:textId="77777777" w:rsidR="00B91914" w:rsidRDefault="00B91914" w:rsidP="00B91914">
    <w:pPr>
      <w:jc w:val="center"/>
      <w:rPr>
        <w:rFonts w:ascii="Meiryo UI" w:eastAsia="Meiryo UI" w:hAnsi="Meiryo UI" w:cs="メイリオ"/>
        <w:spacing w:val="32"/>
        <w:sz w:val="28"/>
        <w:szCs w:val="28"/>
        <w:lang w:eastAsia="ja-JP"/>
      </w:rPr>
    </w:pPr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サントリー東北サンさんプロジェクト</w:t>
    </w:r>
  </w:p>
  <w:p w14:paraId="1102D093" w14:textId="0F0808DF" w:rsidR="00B91914" w:rsidRPr="00402E09" w:rsidRDefault="00A6237C" w:rsidP="00B91914">
    <w:pPr>
      <w:jc w:val="center"/>
      <w:rPr>
        <w:rFonts w:ascii="Meiryo UI" w:eastAsia="Meiryo UI" w:hAnsi="Meiryo UI"/>
        <w:spacing w:val="32"/>
        <w:sz w:val="28"/>
        <w:szCs w:val="28"/>
        <w:lang w:eastAsia="ja-JP"/>
      </w:rPr>
    </w:pPr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シン・</w:t>
    </w:r>
    <w:r w:rsidR="00B91914"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みらいチャレンジプログラム　事業</w:t>
    </w:r>
    <w:r w:rsidR="00B91914" w:rsidRPr="008908A7">
      <w:rPr>
        <w:rFonts w:ascii="Meiryo UI" w:eastAsia="Meiryo UI" w:hAnsi="Meiryo UI" w:hint="eastAsia"/>
        <w:sz w:val="28"/>
        <w:szCs w:val="22"/>
        <w:lang w:eastAsia="ja-JP"/>
      </w:rPr>
      <w:t>報告書</w:t>
    </w:r>
  </w:p>
  <w:p w14:paraId="76B82E1B" w14:textId="78E9A082" w:rsidR="009A3CC8" w:rsidRPr="00B91914" w:rsidRDefault="009A3CC8" w:rsidP="00B91914">
    <w:pPr>
      <w:pStyle w:val="a6"/>
      <w:rPr>
        <w:rFonts w:hint="eastAsia"/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CE906" w14:textId="3A1AEBAF" w:rsidR="00303DE4" w:rsidRDefault="00303DE4" w:rsidP="00303DE4">
    <w:pPr>
      <w:ind w:right="-635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35D079C2" w14:textId="77777777" w:rsidR="009A37A5" w:rsidRDefault="009A37A5" w:rsidP="00303DE4">
    <w:pPr>
      <w:ind w:right="-635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23DBFF91" w14:textId="77777777" w:rsidR="004860A0" w:rsidRDefault="004860A0" w:rsidP="004860A0">
    <w:pPr>
      <w:jc w:val="center"/>
      <w:rPr>
        <w:rFonts w:ascii="Meiryo UI" w:eastAsia="Meiryo UI" w:hAnsi="Meiryo UI" w:cs="メイリオ"/>
        <w:spacing w:val="32"/>
        <w:sz w:val="28"/>
        <w:szCs w:val="28"/>
        <w:lang w:eastAsia="ja-JP"/>
      </w:rPr>
    </w:pPr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サントリー東北サンさんプロジェクト</w:t>
    </w:r>
  </w:p>
  <w:p w14:paraId="21B1BFCA" w14:textId="0FB1A1AC" w:rsidR="00A94A79" w:rsidRPr="00B91914" w:rsidRDefault="00A6237C" w:rsidP="00B91914">
    <w:pPr>
      <w:jc w:val="center"/>
      <w:rPr>
        <w:rFonts w:ascii="Meiryo UI" w:eastAsia="Meiryo UI" w:hAnsi="Meiryo UI"/>
        <w:spacing w:val="32"/>
        <w:sz w:val="28"/>
        <w:szCs w:val="28"/>
        <w:lang w:eastAsia="ja-JP"/>
      </w:rPr>
    </w:pPr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シン・</w:t>
    </w:r>
    <w:r w:rsidR="004860A0"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 xml:space="preserve">みらいチャレンジプログラム　</w:t>
    </w:r>
    <w:r w:rsidR="00B91914"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事業</w:t>
    </w:r>
    <w:r w:rsidR="004860A0" w:rsidRPr="008908A7">
      <w:rPr>
        <w:rFonts w:ascii="Meiryo UI" w:eastAsia="Meiryo UI" w:hAnsi="Meiryo UI" w:hint="eastAsia"/>
        <w:sz w:val="28"/>
        <w:szCs w:val="22"/>
        <w:lang w:eastAsia="ja-JP"/>
      </w:rPr>
      <w:t>報告書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4841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654"/>
    <w:rsid w:val="00025593"/>
    <w:rsid w:val="00026F1E"/>
    <w:rsid w:val="000344D3"/>
    <w:rsid w:val="00036CD1"/>
    <w:rsid w:val="00041BAF"/>
    <w:rsid w:val="0004411C"/>
    <w:rsid w:val="00044C7E"/>
    <w:rsid w:val="00046CBD"/>
    <w:rsid w:val="00053B9F"/>
    <w:rsid w:val="000611A2"/>
    <w:rsid w:val="00071B57"/>
    <w:rsid w:val="00072533"/>
    <w:rsid w:val="00077D1A"/>
    <w:rsid w:val="0008293D"/>
    <w:rsid w:val="000A1A51"/>
    <w:rsid w:val="000A2756"/>
    <w:rsid w:val="000A6981"/>
    <w:rsid w:val="000B7FA2"/>
    <w:rsid w:val="000F105A"/>
    <w:rsid w:val="00100C84"/>
    <w:rsid w:val="001058A9"/>
    <w:rsid w:val="001178B5"/>
    <w:rsid w:val="00123BEA"/>
    <w:rsid w:val="0012795E"/>
    <w:rsid w:val="00132654"/>
    <w:rsid w:val="00140FDF"/>
    <w:rsid w:val="00142F87"/>
    <w:rsid w:val="001430A9"/>
    <w:rsid w:val="001431BF"/>
    <w:rsid w:val="00154CBB"/>
    <w:rsid w:val="00165163"/>
    <w:rsid w:val="001765FE"/>
    <w:rsid w:val="00185D63"/>
    <w:rsid w:val="00196BF0"/>
    <w:rsid w:val="001A7CA2"/>
    <w:rsid w:val="001B0232"/>
    <w:rsid w:val="001E05F5"/>
    <w:rsid w:val="001F38AF"/>
    <w:rsid w:val="001F442C"/>
    <w:rsid w:val="001F7EED"/>
    <w:rsid w:val="002113B5"/>
    <w:rsid w:val="00230073"/>
    <w:rsid w:val="00232278"/>
    <w:rsid w:val="002416B4"/>
    <w:rsid w:val="00242FA4"/>
    <w:rsid w:val="00245B3A"/>
    <w:rsid w:val="002464C7"/>
    <w:rsid w:val="00276AFF"/>
    <w:rsid w:val="00293F33"/>
    <w:rsid w:val="002958A6"/>
    <w:rsid w:val="002B1F53"/>
    <w:rsid w:val="002B3314"/>
    <w:rsid w:val="002B3CBD"/>
    <w:rsid w:val="002D18AE"/>
    <w:rsid w:val="002E6D80"/>
    <w:rsid w:val="002E7693"/>
    <w:rsid w:val="002F3D1D"/>
    <w:rsid w:val="00303C37"/>
    <w:rsid w:val="00303DE4"/>
    <w:rsid w:val="003160D4"/>
    <w:rsid w:val="00324F09"/>
    <w:rsid w:val="003345F0"/>
    <w:rsid w:val="00334F4A"/>
    <w:rsid w:val="0033547D"/>
    <w:rsid w:val="003361FE"/>
    <w:rsid w:val="003410E7"/>
    <w:rsid w:val="003415AA"/>
    <w:rsid w:val="00343C1F"/>
    <w:rsid w:val="003544ED"/>
    <w:rsid w:val="00356D9A"/>
    <w:rsid w:val="003641F4"/>
    <w:rsid w:val="00365BAA"/>
    <w:rsid w:val="00374B08"/>
    <w:rsid w:val="003828C2"/>
    <w:rsid w:val="00382CA9"/>
    <w:rsid w:val="00387B29"/>
    <w:rsid w:val="0039012A"/>
    <w:rsid w:val="00397294"/>
    <w:rsid w:val="003B1E00"/>
    <w:rsid w:val="003B6DFF"/>
    <w:rsid w:val="003D4006"/>
    <w:rsid w:val="003D6695"/>
    <w:rsid w:val="003E049A"/>
    <w:rsid w:val="003F5C83"/>
    <w:rsid w:val="00407951"/>
    <w:rsid w:val="004272B0"/>
    <w:rsid w:val="00444D3E"/>
    <w:rsid w:val="0045505D"/>
    <w:rsid w:val="004550C8"/>
    <w:rsid w:val="004562FA"/>
    <w:rsid w:val="00462264"/>
    <w:rsid w:val="004821B7"/>
    <w:rsid w:val="004860A0"/>
    <w:rsid w:val="00496577"/>
    <w:rsid w:val="004A1997"/>
    <w:rsid w:val="004B20EF"/>
    <w:rsid w:val="004B53B9"/>
    <w:rsid w:val="004C15F5"/>
    <w:rsid w:val="004C3904"/>
    <w:rsid w:val="004C5F30"/>
    <w:rsid w:val="004D1F2E"/>
    <w:rsid w:val="004E113F"/>
    <w:rsid w:val="00501CCB"/>
    <w:rsid w:val="005020E3"/>
    <w:rsid w:val="00505FA4"/>
    <w:rsid w:val="005204E9"/>
    <w:rsid w:val="00525A53"/>
    <w:rsid w:val="005275C6"/>
    <w:rsid w:val="00530FAE"/>
    <w:rsid w:val="0053627B"/>
    <w:rsid w:val="005406AC"/>
    <w:rsid w:val="00541F94"/>
    <w:rsid w:val="005613E0"/>
    <w:rsid w:val="00564ED5"/>
    <w:rsid w:val="00572676"/>
    <w:rsid w:val="00583A13"/>
    <w:rsid w:val="005848D4"/>
    <w:rsid w:val="00591ACD"/>
    <w:rsid w:val="005921F7"/>
    <w:rsid w:val="005A4FD6"/>
    <w:rsid w:val="005C3548"/>
    <w:rsid w:val="005D4FD8"/>
    <w:rsid w:val="005D70DD"/>
    <w:rsid w:val="005E4FE4"/>
    <w:rsid w:val="00607BBE"/>
    <w:rsid w:val="0061067A"/>
    <w:rsid w:val="00611286"/>
    <w:rsid w:val="00611DDE"/>
    <w:rsid w:val="00616F6E"/>
    <w:rsid w:val="006217CC"/>
    <w:rsid w:val="00622AB8"/>
    <w:rsid w:val="00626836"/>
    <w:rsid w:val="00634C08"/>
    <w:rsid w:val="00640635"/>
    <w:rsid w:val="006516B6"/>
    <w:rsid w:val="00652B4C"/>
    <w:rsid w:val="00673822"/>
    <w:rsid w:val="00676221"/>
    <w:rsid w:val="006814CD"/>
    <w:rsid w:val="00690C8E"/>
    <w:rsid w:val="006935BC"/>
    <w:rsid w:val="006A40C4"/>
    <w:rsid w:val="006A7149"/>
    <w:rsid w:val="006A7522"/>
    <w:rsid w:val="006D45EC"/>
    <w:rsid w:val="006F3F6A"/>
    <w:rsid w:val="006F461D"/>
    <w:rsid w:val="006F74CD"/>
    <w:rsid w:val="007001AD"/>
    <w:rsid w:val="00702180"/>
    <w:rsid w:val="007033EE"/>
    <w:rsid w:val="007154C9"/>
    <w:rsid w:val="00720931"/>
    <w:rsid w:val="00731112"/>
    <w:rsid w:val="00732E3A"/>
    <w:rsid w:val="00737F15"/>
    <w:rsid w:val="00740543"/>
    <w:rsid w:val="00746BC7"/>
    <w:rsid w:val="00751B0E"/>
    <w:rsid w:val="00751D19"/>
    <w:rsid w:val="0075577C"/>
    <w:rsid w:val="00761FB7"/>
    <w:rsid w:val="00765EAE"/>
    <w:rsid w:val="0077584A"/>
    <w:rsid w:val="00785DF5"/>
    <w:rsid w:val="007869C7"/>
    <w:rsid w:val="00790B9B"/>
    <w:rsid w:val="007A42EF"/>
    <w:rsid w:val="007B286F"/>
    <w:rsid w:val="007B5BB9"/>
    <w:rsid w:val="007D640B"/>
    <w:rsid w:val="007E3BA3"/>
    <w:rsid w:val="00802404"/>
    <w:rsid w:val="00804836"/>
    <w:rsid w:val="00814D8B"/>
    <w:rsid w:val="0081590B"/>
    <w:rsid w:val="00816D72"/>
    <w:rsid w:val="00821B21"/>
    <w:rsid w:val="00832C80"/>
    <w:rsid w:val="00835081"/>
    <w:rsid w:val="00841C58"/>
    <w:rsid w:val="00853252"/>
    <w:rsid w:val="00853CD3"/>
    <w:rsid w:val="008545B4"/>
    <w:rsid w:val="00854E57"/>
    <w:rsid w:val="00855CE4"/>
    <w:rsid w:val="0085667C"/>
    <w:rsid w:val="00870FC7"/>
    <w:rsid w:val="00891A45"/>
    <w:rsid w:val="008A01C0"/>
    <w:rsid w:val="008A0FA2"/>
    <w:rsid w:val="008A606A"/>
    <w:rsid w:val="008B59AA"/>
    <w:rsid w:val="008B6385"/>
    <w:rsid w:val="008C360B"/>
    <w:rsid w:val="008C4266"/>
    <w:rsid w:val="008C512A"/>
    <w:rsid w:val="008C513F"/>
    <w:rsid w:val="008D2397"/>
    <w:rsid w:val="008D5226"/>
    <w:rsid w:val="008E6618"/>
    <w:rsid w:val="008E7912"/>
    <w:rsid w:val="008F016C"/>
    <w:rsid w:val="008F113A"/>
    <w:rsid w:val="008F1A6B"/>
    <w:rsid w:val="008F2168"/>
    <w:rsid w:val="008F3DC1"/>
    <w:rsid w:val="008F7FEB"/>
    <w:rsid w:val="00900144"/>
    <w:rsid w:val="00900C6E"/>
    <w:rsid w:val="00914D20"/>
    <w:rsid w:val="00930097"/>
    <w:rsid w:val="00936DC8"/>
    <w:rsid w:val="00943871"/>
    <w:rsid w:val="009541AB"/>
    <w:rsid w:val="0095531A"/>
    <w:rsid w:val="0097093A"/>
    <w:rsid w:val="009719A9"/>
    <w:rsid w:val="00976167"/>
    <w:rsid w:val="00977B4B"/>
    <w:rsid w:val="00981AC2"/>
    <w:rsid w:val="009A32C4"/>
    <w:rsid w:val="009A3575"/>
    <w:rsid w:val="009A37A5"/>
    <w:rsid w:val="009A3CC8"/>
    <w:rsid w:val="009B024C"/>
    <w:rsid w:val="009B4097"/>
    <w:rsid w:val="009C373A"/>
    <w:rsid w:val="009D549D"/>
    <w:rsid w:val="009E0308"/>
    <w:rsid w:val="009E5AA1"/>
    <w:rsid w:val="009E6C1E"/>
    <w:rsid w:val="009F0B2A"/>
    <w:rsid w:val="009F57DD"/>
    <w:rsid w:val="00A019C6"/>
    <w:rsid w:val="00A0551B"/>
    <w:rsid w:val="00A057F5"/>
    <w:rsid w:val="00A17BB8"/>
    <w:rsid w:val="00A25A7E"/>
    <w:rsid w:val="00A27898"/>
    <w:rsid w:val="00A32A47"/>
    <w:rsid w:val="00A34DCB"/>
    <w:rsid w:val="00A34ED2"/>
    <w:rsid w:val="00A36F2F"/>
    <w:rsid w:val="00A5002D"/>
    <w:rsid w:val="00A52F9C"/>
    <w:rsid w:val="00A54B2D"/>
    <w:rsid w:val="00A551D7"/>
    <w:rsid w:val="00A61EDC"/>
    <w:rsid w:val="00A6237C"/>
    <w:rsid w:val="00A65587"/>
    <w:rsid w:val="00A65C47"/>
    <w:rsid w:val="00A734FC"/>
    <w:rsid w:val="00A74016"/>
    <w:rsid w:val="00A80EA1"/>
    <w:rsid w:val="00A82873"/>
    <w:rsid w:val="00A82E73"/>
    <w:rsid w:val="00A855CB"/>
    <w:rsid w:val="00A94A79"/>
    <w:rsid w:val="00AA351C"/>
    <w:rsid w:val="00B00780"/>
    <w:rsid w:val="00B20A50"/>
    <w:rsid w:val="00B22098"/>
    <w:rsid w:val="00B40E9E"/>
    <w:rsid w:val="00B4734C"/>
    <w:rsid w:val="00B47976"/>
    <w:rsid w:val="00B5496F"/>
    <w:rsid w:val="00B813D1"/>
    <w:rsid w:val="00B91914"/>
    <w:rsid w:val="00BC225F"/>
    <w:rsid w:val="00BC77C1"/>
    <w:rsid w:val="00BD4288"/>
    <w:rsid w:val="00BD6E91"/>
    <w:rsid w:val="00BE57B5"/>
    <w:rsid w:val="00BF0AE5"/>
    <w:rsid w:val="00BF1ADC"/>
    <w:rsid w:val="00BF477D"/>
    <w:rsid w:val="00BF4F61"/>
    <w:rsid w:val="00C0040F"/>
    <w:rsid w:val="00C06D86"/>
    <w:rsid w:val="00C07183"/>
    <w:rsid w:val="00C12E19"/>
    <w:rsid w:val="00C17D62"/>
    <w:rsid w:val="00C275D8"/>
    <w:rsid w:val="00C524DA"/>
    <w:rsid w:val="00C60991"/>
    <w:rsid w:val="00C806D1"/>
    <w:rsid w:val="00C83DF9"/>
    <w:rsid w:val="00C845DD"/>
    <w:rsid w:val="00C90EBA"/>
    <w:rsid w:val="00C96E3C"/>
    <w:rsid w:val="00CA004C"/>
    <w:rsid w:val="00CA32E0"/>
    <w:rsid w:val="00CA6784"/>
    <w:rsid w:val="00CB5A09"/>
    <w:rsid w:val="00CB71C7"/>
    <w:rsid w:val="00CC40EF"/>
    <w:rsid w:val="00CC4D33"/>
    <w:rsid w:val="00CC71F8"/>
    <w:rsid w:val="00CC7C30"/>
    <w:rsid w:val="00CD5729"/>
    <w:rsid w:val="00CD61FE"/>
    <w:rsid w:val="00CE5515"/>
    <w:rsid w:val="00CF625A"/>
    <w:rsid w:val="00D25826"/>
    <w:rsid w:val="00D30D63"/>
    <w:rsid w:val="00D34F34"/>
    <w:rsid w:val="00D35E35"/>
    <w:rsid w:val="00D36975"/>
    <w:rsid w:val="00D5178E"/>
    <w:rsid w:val="00D5270B"/>
    <w:rsid w:val="00D65C0B"/>
    <w:rsid w:val="00D702BF"/>
    <w:rsid w:val="00D76CFA"/>
    <w:rsid w:val="00D85F96"/>
    <w:rsid w:val="00D869BF"/>
    <w:rsid w:val="00D8705A"/>
    <w:rsid w:val="00D90E17"/>
    <w:rsid w:val="00D93ADF"/>
    <w:rsid w:val="00D94FB1"/>
    <w:rsid w:val="00DC4BC0"/>
    <w:rsid w:val="00DC71FA"/>
    <w:rsid w:val="00DD47A6"/>
    <w:rsid w:val="00DE0640"/>
    <w:rsid w:val="00DE47E6"/>
    <w:rsid w:val="00DF2BA7"/>
    <w:rsid w:val="00DF3D61"/>
    <w:rsid w:val="00DF4ACA"/>
    <w:rsid w:val="00E022BB"/>
    <w:rsid w:val="00E07661"/>
    <w:rsid w:val="00E14EE6"/>
    <w:rsid w:val="00E14F66"/>
    <w:rsid w:val="00E25BEB"/>
    <w:rsid w:val="00E32108"/>
    <w:rsid w:val="00E43692"/>
    <w:rsid w:val="00E45253"/>
    <w:rsid w:val="00E57D54"/>
    <w:rsid w:val="00E621D8"/>
    <w:rsid w:val="00E72D45"/>
    <w:rsid w:val="00E8667D"/>
    <w:rsid w:val="00EA03D5"/>
    <w:rsid w:val="00EA2305"/>
    <w:rsid w:val="00EA426E"/>
    <w:rsid w:val="00EA6603"/>
    <w:rsid w:val="00EC4E60"/>
    <w:rsid w:val="00ED59D4"/>
    <w:rsid w:val="00ED6FB6"/>
    <w:rsid w:val="00EE3C73"/>
    <w:rsid w:val="00EE73FA"/>
    <w:rsid w:val="00F13C46"/>
    <w:rsid w:val="00F20915"/>
    <w:rsid w:val="00F228E3"/>
    <w:rsid w:val="00F2429E"/>
    <w:rsid w:val="00F24AB2"/>
    <w:rsid w:val="00F336E9"/>
    <w:rsid w:val="00F43283"/>
    <w:rsid w:val="00F46039"/>
    <w:rsid w:val="00F46854"/>
    <w:rsid w:val="00F5290C"/>
    <w:rsid w:val="00F57050"/>
    <w:rsid w:val="00F77F0E"/>
    <w:rsid w:val="00FA3108"/>
    <w:rsid w:val="00FA5BE4"/>
    <w:rsid w:val="00FB0DCA"/>
    <w:rsid w:val="00FE0CD0"/>
    <w:rsid w:val="00FE1332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E52D444"/>
  <w15:chartTrackingRefBased/>
  <w15:docId w15:val="{32B04131-B19C-46E8-A2D3-73C8630C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6D45EC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914D20"/>
    <w:rPr>
      <w:lang w:eastAsia="en-US"/>
    </w:rPr>
  </w:style>
  <w:style w:type="paragraph" w:customStyle="1" w:styleId="Default">
    <w:name w:val="Default"/>
    <w:rsid w:val="00BF477D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3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DC0CF-3671-4F6A-9A06-8037C8F8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1012</Words>
  <Characters>306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cp:lastModifiedBy>青木 高</cp:lastModifiedBy>
  <cp:revision>3</cp:revision>
  <cp:lastPrinted>2018-07-24T04:45:00Z</cp:lastPrinted>
  <dcterms:created xsi:type="dcterms:W3CDTF">2024-10-17T05:27:00Z</dcterms:created>
  <dcterms:modified xsi:type="dcterms:W3CDTF">2024-10-17T06:20:00Z</dcterms:modified>
</cp:coreProperties>
</file>