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6465F" w14:textId="767F6FEA" w:rsidR="00C012AF" w:rsidRDefault="00C012AF" w:rsidP="00FA6EDF">
      <w:pPr>
        <w:jc w:val="center"/>
        <w:rPr>
          <w:rFonts w:eastAsia="ＭＳ ゴシック"/>
          <w:b/>
          <w:bCs/>
          <w:sz w:val="40"/>
        </w:rPr>
      </w:pPr>
      <w:r>
        <w:rPr>
          <w:rFonts w:eastAsia="ＭＳ ゴシック" w:hint="eastAsia"/>
          <w:b/>
          <w:bCs/>
          <w:sz w:val="40"/>
        </w:rPr>
        <w:t>第</w:t>
      </w:r>
      <w:r w:rsidR="00F851DA">
        <w:rPr>
          <w:rFonts w:ascii="ＭＳ Ｐゴシック" w:eastAsia="ＭＳ Ｐゴシック" w:hAnsi="ＭＳ Ｐゴシック" w:hint="eastAsia"/>
          <w:b/>
          <w:bCs/>
          <w:sz w:val="40"/>
        </w:rPr>
        <w:t>２３</w:t>
      </w:r>
      <w:r>
        <w:rPr>
          <w:rFonts w:eastAsia="ＭＳ ゴシック" w:hint="eastAsia"/>
          <w:b/>
          <w:bCs/>
          <w:sz w:val="40"/>
        </w:rPr>
        <w:t>回企業フィランソロピー大賞</w:t>
      </w:r>
    </w:p>
    <w:p w14:paraId="01AAE6CF" w14:textId="77777777" w:rsidR="009A0406" w:rsidRDefault="002D563F" w:rsidP="009A0406">
      <w:pPr>
        <w:jc w:val="center"/>
        <w:rPr>
          <w:rFonts w:eastAsia="ＭＳ ゴシック"/>
          <w:b/>
          <w:bCs/>
          <w:sz w:val="36"/>
          <w:bdr w:val="single" w:sz="4" w:space="0" w:color="auto"/>
        </w:rPr>
      </w:pPr>
      <w:r>
        <w:rPr>
          <w:rFonts w:eastAsia="ＭＳ ゴシック" w:hint="eastAsia"/>
          <w:b/>
          <w:bCs/>
          <w:sz w:val="36"/>
          <w:bdr w:val="single" w:sz="4" w:space="0" w:color="auto"/>
        </w:rPr>
        <w:t>応募用紙</w:t>
      </w:r>
    </w:p>
    <w:p w14:paraId="5EAF11F2" w14:textId="3A392641" w:rsidR="00C012AF" w:rsidRPr="009A0406" w:rsidRDefault="009A0406" w:rsidP="009A0406">
      <w:pPr>
        <w:rPr>
          <w:rFonts w:eastAsia="ＭＳ ゴシック"/>
          <w:b/>
          <w:bCs/>
          <w:sz w:val="36"/>
          <w:bdr w:val="single" w:sz="4" w:space="0" w:color="auto"/>
        </w:rPr>
      </w:pPr>
      <w:r>
        <w:rPr>
          <w:rFonts w:eastAsia="ＭＳ ゴシック" w:hint="eastAsia"/>
          <w:b/>
          <w:bCs/>
          <w:sz w:val="24"/>
        </w:rPr>
        <w:t>１．</w:t>
      </w:r>
      <w:r w:rsidR="00C012AF" w:rsidRPr="009A0406">
        <w:rPr>
          <w:rFonts w:eastAsia="ＭＳ ゴシック" w:hint="eastAsia"/>
          <w:b/>
          <w:bCs/>
          <w:sz w:val="24"/>
        </w:rPr>
        <w:t>企業概要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679"/>
      </w:tblGrid>
      <w:tr w:rsidR="00C012AF" w14:paraId="624B518A" w14:textId="77777777" w:rsidTr="004B4150">
        <w:trPr>
          <w:trHeight w:val="567"/>
        </w:trPr>
        <w:tc>
          <w:tcPr>
            <w:tcW w:w="1844" w:type="dxa"/>
          </w:tcPr>
          <w:p w14:paraId="7D505B29" w14:textId="77777777" w:rsidR="00C012AF" w:rsidRDefault="00C012AF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企業名</w:t>
            </w:r>
          </w:p>
        </w:tc>
        <w:tc>
          <w:tcPr>
            <w:tcW w:w="6679" w:type="dxa"/>
          </w:tcPr>
          <w:p w14:paraId="0EC62377" w14:textId="41B94016" w:rsidR="00CC25CC" w:rsidRPr="00BC37D1" w:rsidRDefault="00CC25CC" w:rsidP="00446B7F">
            <w:pPr>
              <w:spacing w:line="276" w:lineRule="auto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012AF" w14:paraId="1F2D7932" w14:textId="77777777" w:rsidTr="004B4150">
        <w:trPr>
          <w:trHeight w:val="443"/>
        </w:trPr>
        <w:tc>
          <w:tcPr>
            <w:tcW w:w="1844" w:type="dxa"/>
          </w:tcPr>
          <w:p w14:paraId="2773A4F7" w14:textId="3A5889CA" w:rsidR="00C012AF" w:rsidRDefault="00C012AF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代表者</w:t>
            </w:r>
          </w:p>
        </w:tc>
        <w:tc>
          <w:tcPr>
            <w:tcW w:w="6679" w:type="dxa"/>
          </w:tcPr>
          <w:p w14:paraId="19103E29" w14:textId="7F4DB51C" w:rsidR="00C012AF" w:rsidRPr="003A4046" w:rsidRDefault="00C012AF" w:rsidP="00446B7F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C012AF" w14:paraId="3CCF740C" w14:textId="77777777" w:rsidTr="00DA0A0F">
        <w:trPr>
          <w:trHeight w:val="547"/>
        </w:trPr>
        <w:tc>
          <w:tcPr>
            <w:tcW w:w="1844" w:type="dxa"/>
          </w:tcPr>
          <w:p w14:paraId="2E8F45E3" w14:textId="33E5424F" w:rsidR="00C012AF" w:rsidRDefault="00C012AF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所在地</w:t>
            </w:r>
          </w:p>
        </w:tc>
        <w:tc>
          <w:tcPr>
            <w:tcW w:w="6679" w:type="dxa"/>
          </w:tcPr>
          <w:p w14:paraId="4978DD52" w14:textId="7ADC5F29" w:rsidR="00CC25CC" w:rsidRPr="00026F13" w:rsidRDefault="00CC25CC" w:rsidP="004B4150">
            <w:pPr>
              <w:spacing w:line="276" w:lineRule="auto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A6EDF" w14:paraId="47340EAB" w14:textId="77777777" w:rsidTr="004B4150">
        <w:trPr>
          <w:trHeight w:val="786"/>
        </w:trPr>
        <w:tc>
          <w:tcPr>
            <w:tcW w:w="1844" w:type="dxa"/>
          </w:tcPr>
          <w:p w14:paraId="7DA3C15A" w14:textId="2D288E63" w:rsidR="00FA6EDF" w:rsidRDefault="009A0406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事業内容</w:t>
            </w:r>
          </w:p>
        </w:tc>
        <w:tc>
          <w:tcPr>
            <w:tcW w:w="6679" w:type="dxa"/>
          </w:tcPr>
          <w:p w14:paraId="6E4E26D1" w14:textId="733B998F" w:rsidR="00FA6EDF" w:rsidRPr="000B2233" w:rsidRDefault="00FA6EDF" w:rsidP="004B4150">
            <w:pPr>
              <w:spacing w:line="30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A6EDF" w14:paraId="569678C8" w14:textId="77777777" w:rsidTr="004B4150">
        <w:trPr>
          <w:trHeight w:val="606"/>
        </w:trPr>
        <w:tc>
          <w:tcPr>
            <w:tcW w:w="1844" w:type="dxa"/>
          </w:tcPr>
          <w:p w14:paraId="3323A1F2" w14:textId="4A5F65C4" w:rsidR="00FA6EDF" w:rsidRPr="009A0406" w:rsidRDefault="009A0406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 w:rsidRPr="009A0406">
              <w:rPr>
                <w:rFonts w:ascii="ＭＳ ゴシック" w:eastAsia="ＭＳ ゴシック" w:hAnsi="ＭＳ ゴシック" w:hint="eastAsia"/>
                <w:b/>
                <w:bCs/>
              </w:rPr>
              <w:t>設立年月日</w:t>
            </w:r>
          </w:p>
        </w:tc>
        <w:tc>
          <w:tcPr>
            <w:tcW w:w="6679" w:type="dxa"/>
          </w:tcPr>
          <w:p w14:paraId="790882FF" w14:textId="507EF1EB" w:rsidR="00FA6EDF" w:rsidRDefault="00FA6EDF" w:rsidP="00446B7F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FA6EDF" w14:paraId="705A072E" w14:textId="77777777" w:rsidTr="004B4150">
        <w:trPr>
          <w:trHeight w:val="482"/>
        </w:trPr>
        <w:tc>
          <w:tcPr>
            <w:tcW w:w="1844" w:type="dxa"/>
          </w:tcPr>
          <w:p w14:paraId="65A46C24" w14:textId="2EE47B1B" w:rsidR="00FA6EDF" w:rsidRDefault="009A0406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従業員数</w:t>
            </w:r>
          </w:p>
        </w:tc>
        <w:tc>
          <w:tcPr>
            <w:tcW w:w="6679" w:type="dxa"/>
          </w:tcPr>
          <w:p w14:paraId="6FD598F6" w14:textId="31139EA9" w:rsidR="00FA6EDF" w:rsidRDefault="00FA6EDF" w:rsidP="00446B7F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5D594F" w14:paraId="7D2CDA47" w14:textId="77777777" w:rsidTr="004B4150">
        <w:trPr>
          <w:trHeight w:val="558"/>
        </w:trPr>
        <w:tc>
          <w:tcPr>
            <w:tcW w:w="1844" w:type="dxa"/>
          </w:tcPr>
          <w:p w14:paraId="48D26C9E" w14:textId="7AAB6B39" w:rsidR="005D594F" w:rsidRPr="009A0406" w:rsidRDefault="009A0406" w:rsidP="009A0406">
            <w:pPr>
              <w:spacing w:line="480" w:lineRule="auto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資本金</w:t>
            </w:r>
          </w:p>
        </w:tc>
        <w:tc>
          <w:tcPr>
            <w:tcW w:w="6679" w:type="dxa"/>
          </w:tcPr>
          <w:p w14:paraId="4B9DBB72" w14:textId="58BA8E83" w:rsidR="005D594F" w:rsidRDefault="005D594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FA6EDF" w14:paraId="2A9B6811" w14:textId="77777777" w:rsidTr="004B4150">
        <w:trPr>
          <w:trHeight w:val="639"/>
        </w:trPr>
        <w:tc>
          <w:tcPr>
            <w:tcW w:w="1844" w:type="dxa"/>
            <w:vMerge w:val="restart"/>
            <w:tcBorders>
              <w:top w:val="triple" w:sz="4" w:space="0" w:color="auto"/>
            </w:tcBorders>
          </w:tcPr>
          <w:p w14:paraId="3475737A" w14:textId="550643FF"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担当者</w:t>
            </w:r>
          </w:p>
          <w:p w14:paraId="1DCF291B" w14:textId="77777777" w:rsidR="009A0406" w:rsidRPr="009A0406" w:rsidRDefault="00446B7F" w:rsidP="00446B7F">
            <w:pPr>
              <w:spacing w:line="260" w:lineRule="exact"/>
              <w:rPr>
                <w:rFonts w:ascii="ＭＳ Ｐゴシック" w:eastAsia="ＭＳ Ｐゴシック" w:hAnsi="ＭＳ Ｐゴシック"/>
                <w:b/>
                <w:bCs/>
                <w:spacing w:val="4"/>
                <w:kern w:val="0"/>
              </w:rPr>
            </w:pPr>
            <w:r w:rsidRPr="009A0406">
              <w:rPr>
                <w:rFonts w:ascii="ＭＳ Ｐゴシック" w:eastAsia="ＭＳ Ｐゴシック" w:hAnsi="ＭＳ Ｐゴシック" w:hint="eastAsia"/>
                <w:b/>
                <w:bCs/>
                <w:spacing w:val="7"/>
                <w:kern w:val="0"/>
                <w:fitText w:val="1563" w:id="-977075967"/>
              </w:rPr>
              <w:t>（他薦の場合は</w:t>
            </w:r>
            <w:r w:rsidRPr="009A0406">
              <w:rPr>
                <w:rFonts w:ascii="ＭＳ Ｐゴシック" w:eastAsia="ＭＳ Ｐゴシック" w:hAnsi="ＭＳ Ｐゴシック" w:hint="eastAsia"/>
                <w:b/>
                <w:bCs/>
                <w:spacing w:val="-32"/>
                <w:kern w:val="0"/>
                <w:fitText w:val="1563" w:id="-977075967"/>
              </w:rPr>
              <w:t>、</w:t>
            </w:r>
          </w:p>
          <w:p w14:paraId="6EFBBC19" w14:textId="7BC709C8" w:rsidR="00446B7F" w:rsidRPr="00446B7F" w:rsidRDefault="00446B7F" w:rsidP="00446B7F">
            <w:pPr>
              <w:spacing w:line="26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F851DA">
              <w:rPr>
                <w:rFonts w:ascii="ＭＳ Ｐゴシック" w:eastAsia="ＭＳ Ｐゴシック" w:hAnsi="ＭＳ Ｐゴシック" w:hint="eastAsia"/>
                <w:b/>
                <w:bCs/>
                <w:spacing w:val="3"/>
                <w:kern w:val="0"/>
                <w:fitText w:val="1604" w:id="-977075966"/>
              </w:rPr>
              <w:t>推薦者の連絡先</w:t>
            </w:r>
            <w:r w:rsidRPr="00F851DA">
              <w:rPr>
                <w:rFonts w:ascii="ＭＳ Ｐゴシック" w:eastAsia="ＭＳ Ｐゴシック" w:hAnsi="ＭＳ Ｐゴシック" w:hint="eastAsia"/>
                <w:b/>
                <w:bCs/>
                <w:spacing w:val="-8"/>
                <w:kern w:val="0"/>
                <w:fitText w:val="1604" w:id="-977075966"/>
              </w:rPr>
              <w:t>）</w:t>
            </w:r>
          </w:p>
        </w:tc>
        <w:tc>
          <w:tcPr>
            <w:tcW w:w="6679" w:type="dxa"/>
            <w:tcBorders>
              <w:top w:val="triple" w:sz="4" w:space="0" w:color="auto"/>
            </w:tcBorders>
          </w:tcPr>
          <w:p w14:paraId="4A6BF4CE" w14:textId="60EFC620" w:rsidR="00FA6EDF" w:rsidRDefault="00FA6ED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FA6EDF" w14:paraId="7F83D1CC" w14:textId="77777777" w:rsidTr="004B4150">
        <w:trPr>
          <w:trHeight w:val="684"/>
        </w:trPr>
        <w:tc>
          <w:tcPr>
            <w:tcW w:w="1844" w:type="dxa"/>
            <w:vMerge/>
          </w:tcPr>
          <w:p w14:paraId="26F416DD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6679" w:type="dxa"/>
          </w:tcPr>
          <w:p w14:paraId="66B954DC" w14:textId="6FBC5F51" w:rsidR="00446B7F" w:rsidRDefault="00FA6ED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お名前</w:t>
            </w:r>
            <w:r w:rsidR="00873AA7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  <w:p w14:paraId="7D1DE915" w14:textId="6B70AA3D" w:rsidR="00FA6EDF" w:rsidRDefault="00CF6881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ふりがな</w:t>
            </w:r>
            <w:r w:rsidR="00873AA7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FA6EDF" w14:paraId="556020AB" w14:textId="77777777" w:rsidTr="004B4150">
        <w:trPr>
          <w:trHeight w:val="684"/>
        </w:trPr>
        <w:tc>
          <w:tcPr>
            <w:tcW w:w="1844" w:type="dxa"/>
            <w:vMerge/>
          </w:tcPr>
          <w:p w14:paraId="7F147305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6679" w:type="dxa"/>
          </w:tcPr>
          <w:p w14:paraId="4E8D8705" w14:textId="77777777" w:rsidR="00FA6EDF" w:rsidRDefault="00FA6ED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  <w:p w14:paraId="26819C91" w14:textId="77777777" w:rsidR="00FA6EDF" w:rsidRDefault="00FA6ED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5D594F" w14:paraId="16907801" w14:textId="77777777" w:rsidTr="004B4150">
        <w:trPr>
          <w:trHeight w:val="545"/>
        </w:trPr>
        <w:tc>
          <w:tcPr>
            <w:tcW w:w="1844" w:type="dxa"/>
            <w:vMerge/>
          </w:tcPr>
          <w:p w14:paraId="63D23096" w14:textId="77777777" w:rsidR="005D594F" w:rsidRDefault="005D594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6679" w:type="dxa"/>
          </w:tcPr>
          <w:p w14:paraId="119EDCFC" w14:textId="77777777" w:rsidR="005D594F" w:rsidRDefault="005D594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</w:t>
            </w:r>
          </w:p>
        </w:tc>
      </w:tr>
      <w:tr w:rsidR="00FA6EDF" w14:paraId="0931BF15" w14:textId="77777777" w:rsidTr="004B4150">
        <w:trPr>
          <w:trHeight w:val="684"/>
        </w:trPr>
        <w:tc>
          <w:tcPr>
            <w:tcW w:w="1844" w:type="dxa"/>
            <w:vMerge/>
          </w:tcPr>
          <w:p w14:paraId="57B81FEA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6679" w:type="dxa"/>
          </w:tcPr>
          <w:p w14:paraId="4DAD375D" w14:textId="77777777" w:rsidR="00FA6EDF" w:rsidRDefault="00FA6EDF" w:rsidP="009A0406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</w:p>
        </w:tc>
      </w:tr>
      <w:tr w:rsidR="00FA6EDF" w14:paraId="043DEE2B" w14:textId="77777777" w:rsidTr="007363B8">
        <w:trPr>
          <w:trHeight w:val="2154"/>
        </w:trPr>
        <w:tc>
          <w:tcPr>
            <w:tcW w:w="1844" w:type="dxa"/>
            <w:tcBorders>
              <w:bottom w:val="triple" w:sz="4" w:space="0" w:color="auto"/>
            </w:tcBorders>
          </w:tcPr>
          <w:p w14:paraId="547C495E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備考</w:t>
            </w:r>
          </w:p>
        </w:tc>
        <w:tc>
          <w:tcPr>
            <w:tcW w:w="6679" w:type="dxa"/>
            <w:tcBorders>
              <w:bottom w:val="triple" w:sz="4" w:space="0" w:color="auto"/>
            </w:tcBorders>
          </w:tcPr>
          <w:p w14:paraId="35E3EE68" w14:textId="4A755726" w:rsidR="00937528" w:rsidRDefault="00937528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6426A84" w14:textId="77777777" w:rsidR="00236016" w:rsidRDefault="00236016">
      <w:pPr>
        <w:rPr>
          <w:rFonts w:eastAsia="ＭＳ ゴシック"/>
          <w:b/>
          <w:bCs/>
          <w:sz w:val="24"/>
        </w:rPr>
      </w:pPr>
    </w:p>
    <w:p w14:paraId="5D3FA692" w14:textId="5AE9CBF5" w:rsidR="00C012AF" w:rsidRDefault="00B92125">
      <w:p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lastRenderedPageBreak/>
        <w:t>２．</w:t>
      </w:r>
      <w:r w:rsidR="00B221AE">
        <w:rPr>
          <w:rFonts w:eastAsia="ＭＳ ゴシック" w:hint="eastAsia"/>
          <w:b/>
          <w:bCs/>
          <w:sz w:val="24"/>
        </w:rPr>
        <w:t>活動内容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3"/>
      </w:tblGrid>
      <w:tr w:rsidR="00C012AF" w14:paraId="6EA17F92" w14:textId="77777777" w:rsidTr="003A0360">
        <w:trPr>
          <w:trHeight w:val="588"/>
        </w:trPr>
        <w:tc>
          <w:tcPr>
            <w:tcW w:w="8373" w:type="dxa"/>
          </w:tcPr>
          <w:p w14:paraId="6C9947D4" w14:textId="77777777" w:rsidR="0017762D" w:rsidRDefault="00C012AF" w:rsidP="00CC25CC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名称（プロジェクト名等）</w:t>
            </w:r>
            <w:r w:rsidR="00202B52">
              <w:rPr>
                <w:rFonts w:eastAsia="ＭＳ ゴシック" w:hint="eastAsia"/>
                <w:b/>
                <w:bCs/>
                <w:sz w:val="22"/>
              </w:rPr>
              <w:t>：</w:t>
            </w:r>
            <w:r w:rsidR="0017762D" w:rsidRPr="00236016">
              <w:rPr>
                <w:rFonts w:eastAsia="ＭＳ ゴシック"/>
                <w:b/>
                <w:bCs/>
                <w:sz w:val="22"/>
              </w:rPr>
              <w:t xml:space="preserve"> </w:t>
            </w:r>
          </w:p>
          <w:p w14:paraId="2F4B1641" w14:textId="6990B1BC" w:rsidR="00C012AF" w:rsidRPr="00236016" w:rsidRDefault="00C012AF" w:rsidP="003A4046">
            <w:pPr>
              <w:rPr>
                <w:rFonts w:eastAsia="ＭＳ ゴシック"/>
                <w:b/>
                <w:bCs/>
                <w:sz w:val="22"/>
              </w:rPr>
            </w:pPr>
          </w:p>
        </w:tc>
      </w:tr>
      <w:tr w:rsidR="00C012AF" w14:paraId="7B44C106" w14:textId="77777777" w:rsidTr="003A0360">
        <w:trPr>
          <w:trHeight w:val="426"/>
        </w:trPr>
        <w:tc>
          <w:tcPr>
            <w:tcW w:w="8373" w:type="dxa"/>
          </w:tcPr>
          <w:p w14:paraId="44A7FA93" w14:textId="23A0AD79" w:rsidR="00C012AF" w:rsidRDefault="007D6A89" w:rsidP="00CC25CC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開始</w:t>
            </w:r>
            <w:r w:rsidR="00C012AF">
              <w:rPr>
                <w:rFonts w:eastAsia="ＭＳ ゴシック" w:hint="eastAsia"/>
                <w:b/>
                <w:bCs/>
                <w:sz w:val="22"/>
              </w:rPr>
              <w:t>時期</w:t>
            </w:r>
            <w:r w:rsidR="00CC25CC">
              <w:rPr>
                <w:rFonts w:eastAsia="ＭＳ ゴシック" w:hint="eastAsia"/>
                <w:b/>
                <w:bCs/>
                <w:sz w:val="22"/>
              </w:rPr>
              <w:t>：</w:t>
            </w:r>
          </w:p>
        </w:tc>
      </w:tr>
      <w:tr w:rsidR="00B221AE" w14:paraId="0AF82A97" w14:textId="77777777" w:rsidTr="003A0360">
        <w:trPr>
          <w:trHeight w:val="454"/>
        </w:trPr>
        <w:tc>
          <w:tcPr>
            <w:tcW w:w="8373" w:type="dxa"/>
          </w:tcPr>
          <w:p w14:paraId="17AE0B67" w14:textId="4C0D54E5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目的：</w:t>
            </w:r>
            <w:r w:rsidR="007363B8">
              <w:rPr>
                <w:rFonts w:eastAsia="ＭＳ ゴシック"/>
                <w:b/>
                <w:bCs/>
                <w:sz w:val="22"/>
              </w:rPr>
              <w:t xml:space="preserve"> </w:t>
            </w:r>
          </w:p>
        </w:tc>
      </w:tr>
      <w:tr w:rsidR="00A86BA1" w14:paraId="1D137B24" w14:textId="77777777" w:rsidTr="003A0360">
        <w:trPr>
          <w:trHeight w:val="460"/>
        </w:trPr>
        <w:tc>
          <w:tcPr>
            <w:tcW w:w="8373" w:type="dxa"/>
          </w:tcPr>
          <w:p w14:paraId="0CAE7D8E" w14:textId="36C3D37F" w:rsidR="00A86BA1" w:rsidRPr="00B42241" w:rsidRDefault="00A86BA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概要：</w:t>
            </w:r>
            <w:r w:rsidR="003A4046" w:rsidRPr="00B4224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</w:p>
        </w:tc>
      </w:tr>
      <w:tr w:rsidR="00A86BA1" w14:paraId="4B573C18" w14:textId="77777777" w:rsidTr="003A0360">
        <w:trPr>
          <w:trHeight w:val="435"/>
        </w:trPr>
        <w:tc>
          <w:tcPr>
            <w:tcW w:w="8373" w:type="dxa"/>
          </w:tcPr>
          <w:p w14:paraId="0A6B242B" w14:textId="2CA9DF0D" w:rsidR="00A86BA1" w:rsidRPr="00586301" w:rsidRDefault="00A86BA1" w:rsidP="00236E7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特色：</w:t>
            </w:r>
            <w:r w:rsidR="00F851DA" w:rsidRPr="0058630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</w:p>
        </w:tc>
      </w:tr>
      <w:tr w:rsidR="00C012AF" w14:paraId="5B36A71F" w14:textId="77777777" w:rsidTr="00F851DA">
        <w:trPr>
          <w:trHeight w:val="5715"/>
        </w:trPr>
        <w:tc>
          <w:tcPr>
            <w:tcW w:w="8373" w:type="dxa"/>
          </w:tcPr>
          <w:p w14:paraId="0A9BE575" w14:textId="57E512E2" w:rsidR="00026F13" w:rsidRDefault="00C012AF" w:rsidP="0017762D">
            <w:pPr>
              <w:rPr>
                <w:rFonts w:eastAsia="ＭＳ ゴシック"/>
                <w:sz w:val="22"/>
              </w:rPr>
            </w:pPr>
            <w:r w:rsidRPr="00236016">
              <w:rPr>
                <w:rFonts w:eastAsia="ＭＳ ゴシック" w:hint="eastAsia"/>
                <w:sz w:val="22"/>
              </w:rPr>
              <w:t>具体的な内容</w:t>
            </w:r>
            <w:r w:rsidR="00B221AE" w:rsidRPr="00236016">
              <w:rPr>
                <w:rFonts w:eastAsia="ＭＳ ゴシック" w:hint="eastAsia"/>
                <w:sz w:val="22"/>
              </w:rPr>
              <w:t>：</w:t>
            </w:r>
          </w:p>
          <w:p w14:paraId="1AD188F6" w14:textId="77777777" w:rsidR="00236E74" w:rsidRDefault="00236E74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125FE6C7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1F06AC23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377362D6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7B068548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1E2728E1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4CA73051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14D84D9D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5A595156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18B53327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6D27E1D3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1BB44FCB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340D1A8A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5E72F352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03765944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54D802A9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3998A4BE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60F90194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6220A03D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38A6AA39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7A0E66AF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5BFAE959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26494D4D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2FD8E37D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3260F281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673E938F" w14:textId="77777777" w:rsidR="00AA7506" w:rsidRDefault="00AA7506" w:rsidP="00F851DA">
            <w:pPr>
              <w:ind w:firstLineChars="100" w:firstLine="220"/>
              <w:rPr>
                <w:rFonts w:eastAsia="ＭＳ ゴシック"/>
                <w:sz w:val="22"/>
              </w:rPr>
            </w:pPr>
          </w:p>
          <w:p w14:paraId="5D2B24FB" w14:textId="57FED813" w:rsidR="00AA7506" w:rsidRPr="00851F2A" w:rsidRDefault="00AA7506" w:rsidP="00AA7506">
            <w:pPr>
              <w:rPr>
                <w:rFonts w:eastAsia="ＭＳ ゴシック"/>
                <w:sz w:val="22"/>
              </w:rPr>
            </w:pPr>
          </w:p>
        </w:tc>
      </w:tr>
      <w:tr w:rsidR="00C012AF" w14:paraId="62B21A2E" w14:textId="77777777" w:rsidTr="003A0360">
        <w:trPr>
          <w:trHeight w:val="274"/>
        </w:trPr>
        <w:tc>
          <w:tcPr>
            <w:tcW w:w="8373" w:type="dxa"/>
          </w:tcPr>
          <w:p w14:paraId="0E6EEA45" w14:textId="071F17F6" w:rsidR="00AA7506" w:rsidRP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  <w:r w:rsidRPr="00AA7506">
              <w:rPr>
                <w:rFonts w:eastAsia="ＭＳ ゴシック" w:hint="eastAsia"/>
                <w:b/>
                <w:bCs/>
                <w:sz w:val="22"/>
              </w:rPr>
              <w:lastRenderedPageBreak/>
              <w:t>その他</w:t>
            </w:r>
            <w:r>
              <w:rPr>
                <w:rFonts w:eastAsia="ＭＳ ゴシック" w:hint="eastAsia"/>
                <w:b/>
                <w:bCs/>
                <w:sz w:val="22"/>
              </w:rPr>
              <w:t>、</w:t>
            </w:r>
            <w:r w:rsidRPr="00AA7506">
              <w:rPr>
                <w:rFonts w:eastAsia="ＭＳ ゴシック" w:hint="eastAsia"/>
                <w:b/>
                <w:bCs/>
                <w:sz w:val="22"/>
              </w:rPr>
              <w:t>特筆すべきことがあればお書きください</w:t>
            </w:r>
          </w:p>
          <w:p w14:paraId="501E0846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3D760917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7A2C6ABA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2BE0FF9C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285801B2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3855BEA5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534A4136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448D6762" w14:textId="77777777" w:rsid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19B3B9AD" w14:textId="77777777" w:rsidR="00AA7506" w:rsidRP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  <w:p w14:paraId="2B3037E9" w14:textId="77777777" w:rsidR="00AA7506" w:rsidRPr="00AA7506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  <w:r w:rsidRPr="00AA7506">
              <w:rPr>
                <w:rFonts w:eastAsia="ＭＳ ゴシック" w:hint="eastAsia"/>
                <w:b/>
                <w:bCs/>
                <w:sz w:val="22"/>
              </w:rPr>
              <w:t>◇関連資料があれば添付してお送りください。</w:t>
            </w:r>
          </w:p>
          <w:p w14:paraId="7D989C53" w14:textId="6CAA37E6" w:rsidR="00AA7506" w:rsidRPr="00FA6EDF" w:rsidRDefault="00AA7506" w:rsidP="00AA7506">
            <w:pPr>
              <w:rPr>
                <w:rFonts w:eastAsia="ＭＳ ゴシック"/>
                <w:b/>
                <w:bCs/>
                <w:sz w:val="22"/>
              </w:rPr>
            </w:pPr>
          </w:p>
        </w:tc>
      </w:tr>
    </w:tbl>
    <w:p w14:paraId="68078F1E" w14:textId="2987FB3A" w:rsidR="008C091F" w:rsidRDefault="008C091F" w:rsidP="008C091F">
      <w:pPr>
        <w:rPr>
          <w:rFonts w:eastAsia="ＭＳ ゴシック"/>
          <w:b/>
          <w:bCs/>
          <w:sz w:val="22"/>
        </w:rPr>
      </w:pPr>
    </w:p>
    <w:p w14:paraId="5C98AF8A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＜選考のポイント＞</w:t>
      </w:r>
    </w:p>
    <w:p w14:paraId="68931B1F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（１）革新性…固定観念や既成概念にとらわれず、先駆的に行動し新たな社会価値を</w:t>
      </w:r>
    </w:p>
    <w:p w14:paraId="6E8453DE" w14:textId="77777777" w:rsidR="00AA7506" w:rsidRPr="00AA7506" w:rsidRDefault="00AA7506" w:rsidP="00AA7506">
      <w:pPr>
        <w:ind w:firstLineChars="250" w:firstLine="552"/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創造している</w:t>
      </w:r>
    </w:p>
    <w:p w14:paraId="65926328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（２）継続性…一過性に終わることなく、真摯に活動を継続している</w:t>
      </w:r>
    </w:p>
    <w:p w14:paraId="3BF2EAF2" w14:textId="77777777" w:rsidR="00AA7506" w:rsidRPr="00AA7506" w:rsidRDefault="00AA7506" w:rsidP="00AA7506">
      <w:pPr>
        <w:ind w:left="552" w:hangingChars="250" w:hanging="552"/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（３）波及性…従業員はじめステークホルダーの参画、他企業や他セクターとの連携など社内外への広がりがみられる</w:t>
      </w:r>
    </w:p>
    <w:p w14:paraId="712C1197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（４）経営との関連性…経営陣の関与・経営理念との関連性が明確である</w:t>
      </w:r>
    </w:p>
    <w:p w14:paraId="42ABB93A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（５）経営資源の活用…事業活動により培われた経営資源（人材・ノウハウ・技術・</w:t>
      </w:r>
    </w:p>
    <w:p w14:paraId="50EDCB26" w14:textId="77777777" w:rsidR="00AA7506" w:rsidRDefault="00AA7506" w:rsidP="00AA7506">
      <w:pPr>
        <w:ind w:firstLineChars="250" w:firstLine="552"/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情報など）を活用している</w:t>
      </w:r>
    </w:p>
    <w:p w14:paraId="3D2DAD2B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</w:p>
    <w:p w14:paraId="4D974BEB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＜締切＞</w:t>
      </w:r>
    </w:p>
    <w:p w14:paraId="40484B6A" w14:textId="0B8FD6B6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202</w:t>
      </w:r>
      <w:r>
        <w:rPr>
          <w:rFonts w:eastAsia="ＭＳ ゴシック" w:hint="eastAsia"/>
          <w:b/>
          <w:bCs/>
          <w:sz w:val="22"/>
        </w:rPr>
        <w:t>5</w:t>
      </w:r>
      <w:r w:rsidRPr="00AA7506">
        <w:rPr>
          <w:rFonts w:eastAsia="ＭＳ ゴシック" w:hint="eastAsia"/>
          <w:b/>
          <w:bCs/>
          <w:sz w:val="22"/>
        </w:rPr>
        <w:t>年</w:t>
      </w:r>
      <w:r w:rsidRPr="00AA7506">
        <w:rPr>
          <w:rFonts w:eastAsia="ＭＳ ゴシック" w:hint="eastAsia"/>
          <w:b/>
          <w:bCs/>
          <w:sz w:val="22"/>
        </w:rPr>
        <w:t>9</w:t>
      </w:r>
      <w:r w:rsidRPr="00AA7506">
        <w:rPr>
          <w:rFonts w:eastAsia="ＭＳ ゴシック" w:hint="eastAsia"/>
          <w:b/>
          <w:bCs/>
          <w:sz w:val="22"/>
        </w:rPr>
        <w:t>月</w:t>
      </w:r>
      <w:r>
        <w:rPr>
          <w:rFonts w:eastAsia="ＭＳ ゴシック" w:hint="eastAsia"/>
          <w:b/>
          <w:bCs/>
          <w:sz w:val="22"/>
        </w:rPr>
        <w:t>1</w:t>
      </w:r>
      <w:r w:rsidRPr="00AA7506">
        <w:rPr>
          <w:rFonts w:eastAsia="ＭＳ ゴシック" w:hint="eastAsia"/>
          <w:b/>
          <w:bCs/>
          <w:sz w:val="22"/>
        </w:rPr>
        <w:t>日（月）</w:t>
      </w:r>
    </w:p>
    <w:p w14:paraId="30820191" w14:textId="77777777" w:rsidR="00AA7506" w:rsidRPr="00AA7506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 w:hint="eastAsia"/>
          <w:b/>
          <w:bCs/>
          <w:sz w:val="22"/>
        </w:rPr>
        <w:t>公益社団法人日本フィランソロピー協会のホームページ上からご応募ください。</w:t>
      </w:r>
    </w:p>
    <w:p w14:paraId="4FC36885" w14:textId="541EC1EE" w:rsidR="00AA7506" w:rsidRPr="00B221AE" w:rsidRDefault="00AA7506" w:rsidP="00AA7506">
      <w:pPr>
        <w:rPr>
          <w:rFonts w:eastAsia="ＭＳ ゴシック"/>
          <w:b/>
          <w:bCs/>
          <w:sz w:val="22"/>
        </w:rPr>
      </w:pPr>
      <w:r w:rsidRPr="00AA7506">
        <w:rPr>
          <w:rFonts w:eastAsia="ＭＳ ゴシック"/>
          <w:b/>
          <w:bCs/>
          <w:sz w:val="22"/>
        </w:rPr>
        <w:t>https://www.philanthropy.or.jp/award/</w:t>
      </w:r>
      <w:r w:rsidR="0037751F">
        <w:rPr>
          <w:rFonts w:eastAsia="ＭＳ ゴシック" w:hint="eastAsia"/>
          <w:b/>
          <w:bCs/>
          <w:sz w:val="22"/>
        </w:rPr>
        <w:t>23</w:t>
      </w:r>
      <w:r w:rsidR="0037751F" w:rsidRPr="00AA7506">
        <w:rPr>
          <w:rFonts w:eastAsia="ＭＳ ゴシック"/>
          <w:b/>
          <w:bCs/>
          <w:sz w:val="22"/>
        </w:rPr>
        <w:t>/</w:t>
      </w:r>
    </w:p>
    <w:sectPr w:rsidR="00AA7506" w:rsidRPr="00B221AE" w:rsidSect="00AA2860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34E35" w14:textId="77777777" w:rsidR="002E5829" w:rsidRDefault="002E5829">
      <w:r>
        <w:separator/>
      </w:r>
    </w:p>
  </w:endnote>
  <w:endnote w:type="continuationSeparator" w:id="0">
    <w:p w14:paraId="1EB3A49B" w14:textId="77777777" w:rsidR="002E5829" w:rsidRDefault="002E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09BEC" w14:textId="77777777" w:rsidR="00C012AF" w:rsidRDefault="00901F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12A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1A780A" w14:textId="77777777" w:rsidR="00C012AF" w:rsidRDefault="00C012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4825369"/>
      <w:docPartObj>
        <w:docPartGallery w:val="Page Numbers (Bottom of Page)"/>
        <w:docPartUnique/>
      </w:docPartObj>
    </w:sdtPr>
    <w:sdtEndPr/>
    <w:sdtContent>
      <w:p w14:paraId="2B537E81" w14:textId="77777777" w:rsidR="006C5C71" w:rsidRDefault="006C5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48" w:rsidRPr="00C20248">
          <w:rPr>
            <w:noProof/>
            <w:lang w:val="ja-JP"/>
          </w:rPr>
          <w:t>1</w:t>
        </w:r>
        <w:r>
          <w:fldChar w:fldCharType="end"/>
        </w:r>
      </w:p>
    </w:sdtContent>
  </w:sdt>
  <w:p w14:paraId="3D28ED23" w14:textId="77777777" w:rsidR="00C012AF" w:rsidRDefault="00C012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2FAE0" w14:textId="77777777" w:rsidR="002E5829" w:rsidRDefault="002E5829">
      <w:r>
        <w:separator/>
      </w:r>
    </w:p>
  </w:footnote>
  <w:footnote w:type="continuationSeparator" w:id="0">
    <w:p w14:paraId="17980902" w14:textId="77777777" w:rsidR="002E5829" w:rsidRDefault="002E5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0245B" w14:textId="0D8DB566" w:rsid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 w:rsidRPr="00B221AE">
      <w:rPr>
        <w:rFonts w:ascii="ＭＳ Ｐゴシック" w:eastAsia="ＭＳ Ｐゴシック" w:hAnsi="ＭＳ Ｐゴシック" w:hint="eastAsia"/>
      </w:rPr>
      <w:t>20</w:t>
    </w:r>
    <w:r w:rsidR="00CE18C3">
      <w:rPr>
        <w:rFonts w:ascii="ＭＳ Ｐゴシック" w:eastAsia="ＭＳ Ｐゴシック" w:hAnsi="ＭＳ Ｐゴシック" w:hint="eastAsia"/>
      </w:rPr>
      <w:t>2</w:t>
    </w:r>
    <w:r w:rsidR="00F851DA">
      <w:rPr>
        <w:rFonts w:ascii="ＭＳ Ｐゴシック" w:eastAsia="ＭＳ Ｐゴシック" w:hAnsi="ＭＳ Ｐゴシック" w:hint="eastAsia"/>
      </w:rPr>
      <w:t>5</w:t>
    </w:r>
    <w:r w:rsidRPr="00B221AE">
      <w:rPr>
        <w:rFonts w:ascii="ＭＳ Ｐゴシック" w:eastAsia="ＭＳ Ｐゴシック" w:hAnsi="ＭＳ Ｐゴシック" w:hint="eastAsia"/>
      </w:rPr>
      <w:t>年度　公益社団法人日本フィランソロピー協会</w:t>
    </w:r>
  </w:p>
  <w:p w14:paraId="34AF9FA9" w14:textId="33A127C4" w:rsidR="00B221AE" w:rsidRP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「第</w:t>
    </w:r>
    <w:r w:rsidR="00F851DA">
      <w:rPr>
        <w:rFonts w:ascii="ＭＳ Ｐゴシック" w:eastAsia="ＭＳ Ｐゴシック" w:hAnsi="ＭＳ Ｐゴシック" w:hint="eastAsia"/>
      </w:rPr>
      <w:t>23</w:t>
    </w:r>
    <w:r>
      <w:rPr>
        <w:rFonts w:ascii="ＭＳ Ｐゴシック" w:eastAsia="ＭＳ Ｐゴシック" w:hAnsi="ＭＳ Ｐゴシック" w:hint="eastAsia"/>
      </w:rPr>
      <w:t>回企業フィランソロピー大賞」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21A4"/>
    <w:multiLevelType w:val="hybridMultilevel"/>
    <w:tmpl w:val="17EE8888"/>
    <w:lvl w:ilvl="0" w:tplc="6F8603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97449CF"/>
    <w:multiLevelType w:val="hybridMultilevel"/>
    <w:tmpl w:val="B9E4D318"/>
    <w:lvl w:ilvl="0" w:tplc="1E982AC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B17D3E"/>
    <w:multiLevelType w:val="hybridMultilevel"/>
    <w:tmpl w:val="EA823778"/>
    <w:lvl w:ilvl="0" w:tplc="3D263BDC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F367CB"/>
    <w:multiLevelType w:val="hybridMultilevel"/>
    <w:tmpl w:val="DBB0AC06"/>
    <w:lvl w:ilvl="0" w:tplc="34DAEE4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1D4109"/>
    <w:multiLevelType w:val="hybridMultilevel"/>
    <w:tmpl w:val="687A6D42"/>
    <w:lvl w:ilvl="0" w:tplc="7DF251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94C4F4D"/>
    <w:multiLevelType w:val="hybridMultilevel"/>
    <w:tmpl w:val="0A06CC5E"/>
    <w:lvl w:ilvl="0" w:tplc="7C9E1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6647243"/>
    <w:multiLevelType w:val="hybridMultilevel"/>
    <w:tmpl w:val="F3989344"/>
    <w:lvl w:ilvl="0" w:tplc="795E853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C71892"/>
    <w:multiLevelType w:val="hybridMultilevel"/>
    <w:tmpl w:val="EEA4C37C"/>
    <w:lvl w:ilvl="0" w:tplc="358EE0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8F215F3"/>
    <w:multiLevelType w:val="hybridMultilevel"/>
    <w:tmpl w:val="455C705A"/>
    <w:lvl w:ilvl="0" w:tplc="2CA63E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DAE23F7"/>
    <w:multiLevelType w:val="hybridMultilevel"/>
    <w:tmpl w:val="C52CA964"/>
    <w:lvl w:ilvl="0" w:tplc="24C87C9A">
      <w:numFmt w:val="bullet"/>
      <w:lvlText w:val="■"/>
      <w:lvlJc w:val="left"/>
      <w:pPr>
        <w:ind w:left="6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60A90BB4"/>
    <w:multiLevelType w:val="hybridMultilevel"/>
    <w:tmpl w:val="4CB6747C"/>
    <w:lvl w:ilvl="0" w:tplc="D1264A0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2842903"/>
    <w:multiLevelType w:val="hybridMultilevel"/>
    <w:tmpl w:val="DB70151E"/>
    <w:lvl w:ilvl="0" w:tplc="C8F883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ABE57DE"/>
    <w:multiLevelType w:val="hybridMultilevel"/>
    <w:tmpl w:val="4D4CCF88"/>
    <w:lvl w:ilvl="0" w:tplc="21F63E9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7C60FA"/>
    <w:multiLevelType w:val="hybridMultilevel"/>
    <w:tmpl w:val="1F3E0958"/>
    <w:lvl w:ilvl="0" w:tplc="DD34C3A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C1D2E61"/>
    <w:multiLevelType w:val="hybridMultilevel"/>
    <w:tmpl w:val="B0927BB2"/>
    <w:lvl w:ilvl="0" w:tplc="1B4EEF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1460954">
    <w:abstractNumId w:val="13"/>
  </w:num>
  <w:num w:numId="2" w16cid:durableId="472017366">
    <w:abstractNumId w:val="14"/>
  </w:num>
  <w:num w:numId="3" w16cid:durableId="179324516">
    <w:abstractNumId w:val="12"/>
  </w:num>
  <w:num w:numId="4" w16cid:durableId="333580850">
    <w:abstractNumId w:val="3"/>
  </w:num>
  <w:num w:numId="5" w16cid:durableId="2062898042">
    <w:abstractNumId w:val="2"/>
  </w:num>
  <w:num w:numId="6" w16cid:durableId="1516576349">
    <w:abstractNumId w:val="1"/>
  </w:num>
  <w:num w:numId="7" w16cid:durableId="1339773002">
    <w:abstractNumId w:val="10"/>
  </w:num>
  <w:num w:numId="8" w16cid:durableId="1000813961">
    <w:abstractNumId w:val="6"/>
  </w:num>
  <w:num w:numId="9" w16cid:durableId="1468932000">
    <w:abstractNumId w:val="9"/>
  </w:num>
  <w:num w:numId="10" w16cid:durableId="99106367">
    <w:abstractNumId w:val="4"/>
  </w:num>
  <w:num w:numId="11" w16cid:durableId="992879456">
    <w:abstractNumId w:val="11"/>
  </w:num>
  <w:num w:numId="12" w16cid:durableId="2031564960">
    <w:abstractNumId w:val="8"/>
  </w:num>
  <w:num w:numId="13" w16cid:durableId="1075979517">
    <w:abstractNumId w:val="5"/>
  </w:num>
  <w:num w:numId="14" w16cid:durableId="972564393">
    <w:abstractNumId w:val="0"/>
  </w:num>
  <w:num w:numId="15" w16cid:durableId="3288250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C4"/>
    <w:rsid w:val="00026F13"/>
    <w:rsid w:val="00034757"/>
    <w:rsid w:val="00070FC5"/>
    <w:rsid w:val="0008626E"/>
    <w:rsid w:val="00096E0E"/>
    <w:rsid w:val="000B2233"/>
    <w:rsid w:val="000B64FC"/>
    <w:rsid w:val="000C13EE"/>
    <w:rsid w:val="000F7118"/>
    <w:rsid w:val="00120303"/>
    <w:rsid w:val="00145891"/>
    <w:rsid w:val="0014663D"/>
    <w:rsid w:val="00164B8A"/>
    <w:rsid w:val="00166EFD"/>
    <w:rsid w:val="0017762D"/>
    <w:rsid w:val="0019573F"/>
    <w:rsid w:val="001F6607"/>
    <w:rsid w:val="00202B52"/>
    <w:rsid w:val="00212853"/>
    <w:rsid w:val="00236016"/>
    <w:rsid w:val="00236E74"/>
    <w:rsid w:val="00261AA5"/>
    <w:rsid w:val="002763C4"/>
    <w:rsid w:val="00285925"/>
    <w:rsid w:val="0029356C"/>
    <w:rsid w:val="002B69ED"/>
    <w:rsid w:val="002D563F"/>
    <w:rsid w:val="002E5829"/>
    <w:rsid w:val="002F39AF"/>
    <w:rsid w:val="00315118"/>
    <w:rsid w:val="0037751F"/>
    <w:rsid w:val="003931E1"/>
    <w:rsid w:val="003A0360"/>
    <w:rsid w:val="003A1EE8"/>
    <w:rsid w:val="003A4046"/>
    <w:rsid w:val="003C76F8"/>
    <w:rsid w:val="003F7606"/>
    <w:rsid w:val="00430283"/>
    <w:rsid w:val="00431B3B"/>
    <w:rsid w:val="00446B7F"/>
    <w:rsid w:val="00471D8D"/>
    <w:rsid w:val="0047542C"/>
    <w:rsid w:val="004909F4"/>
    <w:rsid w:val="004B175B"/>
    <w:rsid w:val="004B4150"/>
    <w:rsid w:val="004C6EE3"/>
    <w:rsid w:val="004D34A7"/>
    <w:rsid w:val="004F5ECC"/>
    <w:rsid w:val="00512981"/>
    <w:rsid w:val="005174D1"/>
    <w:rsid w:val="0053015B"/>
    <w:rsid w:val="005568DE"/>
    <w:rsid w:val="005612BF"/>
    <w:rsid w:val="00575A34"/>
    <w:rsid w:val="00586301"/>
    <w:rsid w:val="00591094"/>
    <w:rsid w:val="00596FAE"/>
    <w:rsid w:val="005A26A2"/>
    <w:rsid w:val="005C3141"/>
    <w:rsid w:val="005D594F"/>
    <w:rsid w:val="00670A16"/>
    <w:rsid w:val="006A6071"/>
    <w:rsid w:val="006A7669"/>
    <w:rsid w:val="006A78F0"/>
    <w:rsid w:val="006C5C71"/>
    <w:rsid w:val="006D5A3B"/>
    <w:rsid w:val="006F036E"/>
    <w:rsid w:val="006F41E0"/>
    <w:rsid w:val="00715B4C"/>
    <w:rsid w:val="007363B8"/>
    <w:rsid w:val="007A0141"/>
    <w:rsid w:val="007D6A89"/>
    <w:rsid w:val="007F32AF"/>
    <w:rsid w:val="008418AF"/>
    <w:rsid w:val="00851F2A"/>
    <w:rsid w:val="0085287D"/>
    <w:rsid w:val="00873AA7"/>
    <w:rsid w:val="0087493A"/>
    <w:rsid w:val="008C091F"/>
    <w:rsid w:val="00900A1E"/>
    <w:rsid w:val="00901F70"/>
    <w:rsid w:val="009326FB"/>
    <w:rsid w:val="00932D83"/>
    <w:rsid w:val="00937528"/>
    <w:rsid w:val="00993968"/>
    <w:rsid w:val="00997093"/>
    <w:rsid w:val="009A0406"/>
    <w:rsid w:val="009D494B"/>
    <w:rsid w:val="009E38A0"/>
    <w:rsid w:val="009E3FE2"/>
    <w:rsid w:val="00A110D8"/>
    <w:rsid w:val="00A14B0D"/>
    <w:rsid w:val="00A1603A"/>
    <w:rsid w:val="00A40E4F"/>
    <w:rsid w:val="00A44BEC"/>
    <w:rsid w:val="00A5754A"/>
    <w:rsid w:val="00A61077"/>
    <w:rsid w:val="00A7124B"/>
    <w:rsid w:val="00A86BA1"/>
    <w:rsid w:val="00A94D01"/>
    <w:rsid w:val="00AA2860"/>
    <w:rsid w:val="00AA7506"/>
    <w:rsid w:val="00AE76A1"/>
    <w:rsid w:val="00AF6713"/>
    <w:rsid w:val="00B221AE"/>
    <w:rsid w:val="00B23AD0"/>
    <w:rsid w:val="00B3221A"/>
    <w:rsid w:val="00B42241"/>
    <w:rsid w:val="00B549D0"/>
    <w:rsid w:val="00B6568F"/>
    <w:rsid w:val="00B80B67"/>
    <w:rsid w:val="00B92125"/>
    <w:rsid w:val="00BC37D1"/>
    <w:rsid w:val="00BC6F51"/>
    <w:rsid w:val="00BE62C6"/>
    <w:rsid w:val="00C012AF"/>
    <w:rsid w:val="00C20248"/>
    <w:rsid w:val="00C70AD5"/>
    <w:rsid w:val="00C72B01"/>
    <w:rsid w:val="00C95396"/>
    <w:rsid w:val="00C97AE9"/>
    <w:rsid w:val="00CB7FA2"/>
    <w:rsid w:val="00CC12A7"/>
    <w:rsid w:val="00CC25CC"/>
    <w:rsid w:val="00CD35DD"/>
    <w:rsid w:val="00CE075A"/>
    <w:rsid w:val="00CE18C3"/>
    <w:rsid w:val="00CF1358"/>
    <w:rsid w:val="00CF6881"/>
    <w:rsid w:val="00D06E7F"/>
    <w:rsid w:val="00D65558"/>
    <w:rsid w:val="00D917F7"/>
    <w:rsid w:val="00DA0A0F"/>
    <w:rsid w:val="00DD1275"/>
    <w:rsid w:val="00E37785"/>
    <w:rsid w:val="00E71F7C"/>
    <w:rsid w:val="00E944A2"/>
    <w:rsid w:val="00EA4706"/>
    <w:rsid w:val="00EF3F2F"/>
    <w:rsid w:val="00F00930"/>
    <w:rsid w:val="00F224DF"/>
    <w:rsid w:val="00F5054F"/>
    <w:rsid w:val="00F851DA"/>
    <w:rsid w:val="00FA56AE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DA8D574"/>
  <w15:docId w15:val="{B816772D-1257-454F-9B79-BF2C343B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2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A286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A2860"/>
  </w:style>
  <w:style w:type="character" w:styleId="a6">
    <w:name w:val="Hyperlink"/>
    <w:basedOn w:val="a0"/>
    <w:rsid w:val="00AA2860"/>
    <w:rPr>
      <w:strike w:val="0"/>
      <w:dstrike w:val="0"/>
      <w:color w:val="511C42"/>
      <w:u w:val="none"/>
      <w:effect w:val="none"/>
    </w:rPr>
  </w:style>
  <w:style w:type="paragraph" w:styleId="a7">
    <w:name w:val="header"/>
    <w:basedOn w:val="a"/>
    <w:link w:val="a8"/>
    <w:uiPriority w:val="99"/>
    <w:rsid w:val="00AF67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6713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B23AD0"/>
  </w:style>
  <w:style w:type="paragraph" w:styleId="Web">
    <w:name w:val="Normal (Web)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img">
    <w:name w:val="img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cap">
    <w:name w:val="cap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semiHidden/>
    <w:unhideWhenUsed/>
    <w:rsid w:val="00A94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A94D0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71D8D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6C5C7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438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第一回　企業フィランソロピー大賞　応募・推薦書</vt:lpstr>
      <vt:lpstr>第一回　企業フィランソロピー大賞　応募・推薦書</vt:lpstr>
    </vt:vector>
  </TitlesOfParts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第一回　企業フィランソロピー大賞　応募・推薦書</dc:title>
  <dc:creator>日本フィランソロピー協会</dc:creator>
  <cp:lastModifiedBy>宮本 栄</cp:lastModifiedBy>
  <cp:revision>18</cp:revision>
  <cp:lastPrinted>2019-05-21T04:46:00Z</cp:lastPrinted>
  <dcterms:created xsi:type="dcterms:W3CDTF">2021-05-06T02:17:00Z</dcterms:created>
  <dcterms:modified xsi:type="dcterms:W3CDTF">2025-05-08T22:24:00Z</dcterms:modified>
</cp:coreProperties>
</file>